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416" w:firstLine="709"/>
        <w:rPr>
          <w:rFonts w:ascii="Bookman Old Style" w:hAnsi="Bookman Old Style"/>
          <w:b/>
          <w:b/>
          <w:sz w:val="36"/>
          <w:szCs w:val="36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144780</wp:posOffset>
            </wp:positionH>
            <wp:positionV relativeFrom="paragraph">
              <wp:posOffset>635</wp:posOffset>
            </wp:positionV>
            <wp:extent cx="1112520" cy="1371600"/>
            <wp:effectExtent l="0" t="0" r="0" b="0"/>
            <wp:wrapSquare wrapText="larges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        </w:t>
      </w:r>
      <w:r>
        <w:rPr>
          <w:rFonts w:ascii="Bookman Old Style" w:hAnsi="Bookman Old Style"/>
          <w:b/>
          <w:sz w:val="32"/>
          <w:szCs w:val="32"/>
        </w:rPr>
        <w:tab/>
        <w:t xml:space="preserve">     </w:t>
      </w:r>
      <w:r>
        <w:rPr>
          <w:rFonts w:ascii="Bookman Old Style" w:hAnsi="Bookman Old Style"/>
          <w:b/>
          <w:sz w:val="36"/>
          <w:szCs w:val="36"/>
        </w:rPr>
        <w:t>Program zgrupowania sportowego</w:t>
      </w:r>
    </w:p>
    <w:p>
      <w:pPr>
        <w:pStyle w:val="Normal"/>
        <w:spacing w:lineRule="auto" w:line="360"/>
        <w:ind w:firstLine="709"/>
        <w:rPr>
          <w:rFonts w:ascii="Bookman Old Style" w:hAnsi="Bookman Old Style"/>
          <w:b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</w:t>
      </w:r>
      <w:r>
        <w:rPr>
          <w:rFonts w:ascii="Bookman Old Style" w:hAnsi="Bookman Old Style"/>
          <w:b/>
          <w:color w:val="FF6600"/>
          <w:sz w:val="36"/>
          <w:szCs w:val="36"/>
        </w:rPr>
        <w:t>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</w:t>
      </w:r>
      <w:r>
        <w:rPr>
          <w:rFonts w:ascii="Bookman Old Style" w:hAnsi="Bookman Old Style"/>
          <w:b/>
          <w:sz w:val="36"/>
          <w:szCs w:val="36"/>
        </w:rPr>
        <w:t>we Wrocławiu w terminie:  23 – 25 listopad 2018 rok</w:t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35"/>
        <w:gridCol w:w="3536"/>
        <w:gridCol w:w="3535"/>
        <w:gridCol w:w="3535"/>
      </w:tblGrid>
      <w:tr>
        <w:trPr/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Temat zajęć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Informacje dodatk.</w:t>
            </w:r>
          </w:p>
        </w:tc>
      </w:tr>
      <w:tr>
        <w:trPr>
          <w:trHeight w:val="4894" w:hRule="atLeast"/>
        </w:trPr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23.11.18r.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Dzień wyjazdu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- 11.00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36"/>
                <w:szCs w:val="3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12.00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- 12.00 – 15.30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- 16.00 – 19.00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- 19.30 – 20.00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- 20.00 - 20.30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- 20.30 – 21.00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- 21.00 – 21.30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- 21.30 – 8.00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Wyjście na obiad z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uczniami wyjeżdżającymi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na zgrupowanie.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Wyjazd do Wrocławia,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Podróż do Wrocławia,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Mecze kontrolne z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Parasolem Wrocław.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Przejazd na miejsce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zakwaterowania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Kolacja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Podsumowanie pierwszego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dnia wycieczki, omówienie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zasad BHP na wycieczce.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Toaleta wieczorna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Cisza nocna.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>- Parking przy Zespole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ascii="Bookman Old Style" w:hAnsi="Bookman Old Style"/>
                <w:lang w:eastAsia="pl-PL"/>
              </w:rPr>
              <w:t>Szkół Sportowych (z tyłu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ascii="Bookman Old Style" w:hAnsi="Bookman Old Style"/>
                <w:lang w:eastAsia="pl-PL"/>
              </w:rPr>
              <w:t>TESCO) w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 </w:t>
            </w:r>
            <w:r>
              <w:rPr>
                <w:rFonts w:eastAsia="Times New Roman" w:ascii="Bookman Old Style" w:hAnsi="Bookman Old Style"/>
                <w:lang w:eastAsia="pl-PL"/>
              </w:rPr>
              <w:t>Siemianowicach Śląskich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Bookman Old Style" w:hAnsi="Bookman Old Style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Bookman Old Style" w:hAnsi="Bookman Old Style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>Hostel Wrocław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</w:tc>
      </w:tr>
      <w:tr>
        <w:trPr>
          <w:trHeight w:val="3111" w:hRule="atLeast"/>
        </w:trPr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        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Sobota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24.11.18r.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2 dzień wycieczki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- 8.00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- 8.00 – 8.30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- 10.00 – 14.00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15.00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- 16.00 – 19.00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- 19.00 – 19.30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- 20.00 – 21.00</w:t>
            </w:r>
          </w:p>
          <w:p>
            <w:pPr>
              <w:pStyle w:val="Normal"/>
              <w:tabs>
                <w:tab w:val="left" w:pos="1152" w:leader="none"/>
              </w:tabs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- 21.00 – 21.30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- 21.30 – 8.30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Pobudka.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Poranna toaleta.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śniadanie.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Sparingi z Olimpic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Wrocław,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Obiad.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Aquapark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Kolacja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Omówienie drugiego dnia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wycieczki.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Toaleta wieczorna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Cisza nocna.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</w:tr>
      <w:tr>
        <w:trPr>
          <w:trHeight w:val="1124" w:hRule="atLeast"/>
        </w:trPr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Niedziela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25.11.18r.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3 dzień wycieczki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- 8.30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- 8.30 – 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- 10.00 – 12.00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- 12.30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- 13.00 – 14.30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14.30 – 17.30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- 17.30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- 21.30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Pobudka.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Poranna toaleta.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śniadanie.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Zwiedzanie Wrocławia,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Wrocław.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Obiad.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Podróż do Lubina,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Udział w meczu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Ekstraklasy Polskiej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Zagłębie Lubin – Legia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Warszawa.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Powrót do Siemianowic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Śląskich.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Planowany przyjazd do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Siemianowic Śląskich.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Parking  Michałkowicach przy Kościele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6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unhideWhenUsed/>
    <w:rsid w:val="00053647"/>
    <w:rPr>
      <w:color w:val="0000FF"/>
      <w:u w:val="single"/>
    </w:rPr>
  </w:style>
  <w:style w:type="character" w:styleId="A" w:customStyle="1">
    <w:name w:val="a"/>
    <w:basedOn w:val="DefaultParagraphFont"/>
    <w:qFormat/>
    <w:rsid w:val="00053647"/>
    <w:rPr>
      <w:rFonts w:ascii="Arial" w:hAnsi="Arial" w:cs="Arial"/>
      <w:b w:val="false"/>
      <w:bCs w:val="false"/>
      <w:sz w:val="27"/>
      <w:szCs w:val="27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32" w:customStyle="1">
    <w:name w:val="Nagłówek 32"/>
    <w:basedOn w:val="Normal"/>
    <w:qFormat/>
    <w:rsid w:val="00053647"/>
    <w:pPr>
      <w:outlineLvl w:val="3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53647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LibreOffice/5.3.2.2$Windows_x86 LibreOffice_project/6cd4f1ef626f15116896b1d8e1398b56da0d0ee1</Application>
  <Pages>2</Pages>
  <Words>242</Words>
  <Characters>1244</Characters>
  <CharactersWithSpaces>1507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2014-03-16T08:36:00Z</dcterms:created>
  <dc:creator>tomasz rusz</dc:creator>
  <dc:description/>
  <dc:language>pl-PL</dc:language>
  <cp:lastModifiedBy>tomasz rusz</cp:lastModifiedBy>
  <dcterms:modified xsi:type="dcterms:W3CDTF">2018-11-19T16:24:00Z</dcterms:modified>
  <cp:revision>118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