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color w:val="FF0000"/>
        </w:rPr>
      </w:pPr>
      <w:r>
        <w:rPr>
          <w:rFonts w:cs="Tahoma" w:ascii="Tahoma" w:hAnsi="Tahoma"/>
          <w:color w:val="FF0000"/>
        </w:rPr>
        <w:t xml:space="preserve">Mecze ligowe UKS JEDNOŚĆ </w:t>
      </w:r>
    </w:p>
    <w:p>
      <w:pPr>
        <w:pStyle w:val="Normal"/>
        <w:jc w:val="center"/>
        <w:rPr>
          <w:rFonts w:ascii="Tahoma" w:hAnsi="Tahoma" w:cs="Tahoma"/>
          <w:color w:val="FF0000"/>
        </w:rPr>
      </w:pPr>
      <w:r>
        <w:rPr>
          <w:rFonts w:cs="Tahoma" w:ascii="Tahoma" w:hAnsi="Tahoma"/>
          <w:color w:val="FF0000"/>
        </w:rPr>
        <w:t>WIOSNA 2018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Rocznik 2007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Tahoma" w:ascii="Tahoma" w:hAnsi="Tahoma"/>
          <w:b/>
        </w:rPr>
        <w:t>Orlik E 1 IV liga</w:t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2"/>
        <w:gridCol w:w="3767"/>
        <w:gridCol w:w="4219"/>
      </w:tblGrid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L.p.</w:t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 xml:space="preserve">          </w:t>
            </w:r>
            <w:r>
              <w:rPr>
                <w:rFonts w:cs="Arial" w:ascii="Arial" w:hAnsi="Arial"/>
                <w:b/>
                <w:color w:val="FF0000"/>
              </w:rPr>
              <w:t>Data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 xml:space="preserve">                           </w:t>
            </w:r>
            <w:r>
              <w:rPr>
                <w:rFonts w:cs="Arial" w:ascii="Arial" w:hAnsi="Arial"/>
                <w:b/>
                <w:color w:val="FF0000"/>
              </w:rPr>
              <w:t>Z kim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 kwietnia 2018r. g. 17.00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Rozwój –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 kwietnia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– GKS Młoda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 kwietnia 2018r. g. 16.00 ???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Mokre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 kwietnia 2018r. 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– Grunwald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kwietnia 2018r. 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Naprzód Lipiny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maj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Stadion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10 maj 2018r. g. 17.00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Sparta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14 maj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Rozwój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21 maj 2018r. g. 18.00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GKS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28 maj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Mokre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 maj 2018r. g. 18.00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Grunwald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 czerwca 2018r.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– Naprzód Lipiny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czerwca 2018r. 18.00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Stadion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 czerwca 2018r.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Sparta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Rocznik 2008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Tahoma" w:ascii="Tahoma" w:hAnsi="Tahoma"/>
          <w:b/>
        </w:rPr>
        <w:t>Orlik E1 V liga</w:t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2"/>
        <w:gridCol w:w="3767"/>
        <w:gridCol w:w="4219"/>
      </w:tblGrid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L.p.</w:t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 xml:space="preserve">          </w:t>
            </w:r>
            <w:r>
              <w:rPr>
                <w:rFonts w:cs="Arial" w:ascii="Arial" w:hAnsi="Arial"/>
                <w:b/>
                <w:color w:val="FF0000"/>
              </w:rPr>
              <w:t>Data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 xml:space="preserve">                           </w:t>
            </w:r>
            <w:r>
              <w:rPr>
                <w:rFonts w:cs="Arial" w:ascii="Arial" w:hAnsi="Arial"/>
                <w:b/>
                <w:color w:val="FF0000"/>
              </w:rPr>
              <w:t>Z kim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kwietnia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Jedność – Ruch 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 kwietnia 2018r. g. 16.00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Urania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 kwietnia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SRS Ruda Śl.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 kwietnia 2018r. 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GKS Młoda G. III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kwietnia 2018r. 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Wawel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maj 2018r. g. 16.00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Slavia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10 maj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– GKS K-ce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14 maj 2018r. g. 15.00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UKS RUCH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21 maj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Jedność – Urania 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28 maj 2018r. g. 15.30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SRS Ruda Śl.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 maj 2018r. g.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– GKS Młoda G. III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 czerwca 2018r. 18.00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Wawel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czerwca 2018r. 16.30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Slavia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 czerwca 2018r. 18.00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GKS K-ce - Jedność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Rocznik 2008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Tahoma" w:ascii="Tahoma" w:hAnsi="Tahoma"/>
          <w:b/>
        </w:rPr>
        <w:t>Orlik E2 IV liga</w:t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2"/>
        <w:gridCol w:w="3767"/>
        <w:gridCol w:w="4219"/>
      </w:tblGrid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L.p.</w:t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 xml:space="preserve">          </w:t>
            </w:r>
            <w:r>
              <w:rPr>
                <w:rFonts w:cs="Arial" w:ascii="Arial" w:hAnsi="Arial"/>
                <w:b/>
                <w:color w:val="FF0000"/>
              </w:rPr>
              <w:t>Data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  <w:t xml:space="preserve">                           </w:t>
            </w:r>
            <w:r>
              <w:rPr>
                <w:rFonts w:cs="Arial" w:ascii="Arial" w:hAnsi="Arial"/>
                <w:b/>
                <w:color w:val="FF0000"/>
              </w:rPr>
              <w:t>Z kim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kwietnia 2018r. g. 16.00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– Wyzwolenie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 kwietnia 2018r. g. 16.00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– MKS II Mysłowice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kwietnia 2018r.  g. 17.00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Rozwój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 maj 2018r. g. 16.00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Ruch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15 maj 2018r. g. 17.00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Stadion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22 maj 2018r. g. 16.00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- APN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29 maj 2018r. g. 17.30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Orlik Ruda Śląska - Jedność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czerwca 2018r. 16.00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Jedność – UKS Ruch</w:t>
            </w:r>
          </w:p>
        </w:tc>
      </w:tr>
      <w:tr>
        <w:trPr>
          <w:trHeight w:val="253" w:hRule="atLeast"/>
        </w:trPr>
        <w:tc>
          <w:tcPr>
            <w:tcW w:w="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 czerwca 2018r. 17.30</w:t>
            </w:r>
          </w:p>
        </w:tc>
        <w:tc>
          <w:tcPr>
            <w:tcW w:w="4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GKS Młoda - Jedność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rbe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Corbel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438"/>
    <w:pPr>
      <w:widowControl/>
      <w:bidi w:val="0"/>
      <w:spacing w:lineRule="auto" w:line="276" w:before="0" w:after="200"/>
      <w:jc w:val="left"/>
    </w:pPr>
    <w:rPr>
      <w:rFonts w:ascii="Corbel" w:hAnsi="Corbel" w:eastAsia="Corbel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86a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a613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LibreOffice/5.3.2.2$Windows_x86 LibreOffice_project/6cd4f1ef626f15116896b1d8e1398b56da0d0ee1</Application>
  <Pages>3</Pages>
  <Words>337</Words>
  <Characters>1454</Characters>
  <CharactersWithSpaces>1833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2018-03-15T06:44:00Z</dcterms:created>
  <dc:creator>tomasz rusz</dc:creator>
  <dc:description/>
  <dc:language>pl-PL</dc:language>
  <cp:lastModifiedBy>tomasz rusz</cp:lastModifiedBy>
  <dcterms:modified xsi:type="dcterms:W3CDTF">2018-03-15T20:06:00Z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