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47" w:rsidRDefault="00053647" w:rsidP="00053647">
      <w:pPr>
        <w:spacing w:line="360" w:lineRule="auto"/>
        <w:ind w:left="1416" w:firstLine="709"/>
        <w:rPr>
          <w:rFonts w:ascii="Bookman Old Style" w:hAnsi="Bookman Old Style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1112520" cy="1371600"/>
            <wp:effectExtent l="19050" t="0" r="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        </w:t>
      </w:r>
      <w:r w:rsidR="00C57DF3">
        <w:rPr>
          <w:rFonts w:ascii="Bookman Old Style" w:hAnsi="Bookman Old Style"/>
          <w:b/>
          <w:sz w:val="32"/>
          <w:szCs w:val="32"/>
        </w:rPr>
        <w:tab/>
        <w:t xml:space="preserve">     </w:t>
      </w:r>
      <w:r w:rsidR="00C57DF3">
        <w:rPr>
          <w:rFonts w:ascii="Bookman Old Style" w:hAnsi="Bookman Old Style"/>
          <w:b/>
          <w:sz w:val="36"/>
          <w:szCs w:val="36"/>
        </w:rPr>
        <w:t>Program zgrupowania sportowego</w:t>
      </w:r>
    </w:p>
    <w:p w:rsidR="00053647" w:rsidRDefault="00053647" w:rsidP="00053647">
      <w:pPr>
        <w:spacing w:line="360" w:lineRule="auto"/>
        <w:ind w:firstLine="70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      UKS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8000"/>
          <w:sz w:val="36"/>
          <w:szCs w:val="36"/>
        </w:rPr>
        <w:t>JEDNOŚĆ</w:t>
      </w:r>
      <w:r>
        <w:rPr>
          <w:rFonts w:ascii="Bookman Old Style" w:hAnsi="Bookman Old Style"/>
          <w:b/>
          <w:sz w:val="36"/>
          <w:szCs w:val="36"/>
        </w:rPr>
        <w:t xml:space="preserve"> w Siemianowicach Śląskich</w:t>
      </w:r>
    </w:p>
    <w:p w:rsidR="00053647" w:rsidRDefault="00A1206A" w:rsidP="00A1206A">
      <w:pPr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we </w:t>
      </w:r>
      <w:r w:rsidR="00677E8C">
        <w:rPr>
          <w:rFonts w:ascii="Bookman Old Style" w:hAnsi="Bookman Old Style"/>
          <w:b/>
          <w:sz w:val="36"/>
          <w:szCs w:val="36"/>
        </w:rPr>
        <w:t>Wrocław</w:t>
      </w:r>
      <w:r>
        <w:rPr>
          <w:rFonts w:ascii="Bookman Old Style" w:hAnsi="Bookman Old Style"/>
          <w:b/>
          <w:sz w:val="36"/>
          <w:szCs w:val="36"/>
        </w:rPr>
        <w:t xml:space="preserve">iu w terminie: </w:t>
      </w:r>
      <w:r w:rsidR="00A90AA0">
        <w:rPr>
          <w:rFonts w:ascii="Bookman Old Style" w:hAnsi="Bookman Old Style"/>
          <w:b/>
          <w:sz w:val="36"/>
          <w:szCs w:val="36"/>
        </w:rPr>
        <w:t xml:space="preserve"> 24 – 26 paźd</w:t>
      </w:r>
      <w:r w:rsidR="00C57DF3">
        <w:rPr>
          <w:rFonts w:ascii="Bookman Old Style" w:hAnsi="Bookman Old Style"/>
          <w:b/>
          <w:sz w:val="36"/>
          <w:szCs w:val="36"/>
        </w:rPr>
        <w:t>z</w:t>
      </w:r>
      <w:r w:rsidR="00A90AA0">
        <w:rPr>
          <w:rFonts w:ascii="Bookman Old Style" w:hAnsi="Bookman Old Style"/>
          <w:b/>
          <w:sz w:val="36"/>
          <w:szCs w:val="36"/>
        </w:rPr>
        <w:t>iernik</w:t>
      </w:r>
      <w:r w:rsidR="0059511A">
        <w:rPr>
          <w:rFonts w:ascii="Bookman Old Style" w:hAnsi="Bookman Old Style"/>
          <w:b/>
          <w:sz w:val="36"/>
          <w:szCs w:val="36"/>
        </w:rPr>
        <w:t xml:space="preserve"> 2014 rok</w:t>
      </w: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ela-Siatka"/>
        <w:tblW w:w="14142" w:type="dxa"/>
        <w:tblLook w:val="01E0"/>
      </w:tblPr>
      <w:tblGrid>
        <w:gridCol w:w="3535"/>
        <w:gridCol w:w="3535"/>
        <w:gridCol w:w="3536"/>
        <w:gridCol w:w="3536"/>
      </w:tblGrid>
      <w:tr w:rsidR="00053647" w:rsidTr="000536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Dzień tygodnia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Godzina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Temat zajęć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B851D8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Informacje dodatk.</w:t>
            </w:r>
          </w:p>
        </w:tc>
      </w:tr>
      <w:tr w:rsidR="00053647" w:rsidTr="00053647">
        <w:trPr>
          <w:trHeight w:val="163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Piątek</w:t>
            </w:r>
          </w:p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4F265C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24.10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.14r.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Dzień wyjazdu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C57D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- 12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053647" w:rsidRDefault="00C57D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- 12</w:t>
            </w:r>
            <w:r w:rsidR="00053647">
              <w:rPr>
                <w:rFonts w:ascii="Bookman Old Style" w:hAnsi="Bookman Old Style"/>
              </w:rPr>
              <w:t>.15</w:t>
            </w: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EE4F79" w:rsidRDefault="00EE4F7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113E3">
              <w:rPr>
                <w:rFonts w:ascii="Bookman Old Style" w:hAnsi="Bookman Old Style"/>
              </w:rPr>
              <w:t>16</w:t>
            </w:r>
            <w:r w:rsidR="00EE4F79">
              <w:rPr>
                <w:rFonts w:ascii="Bookman Old Style" w:hAnsi="Bookman Old Style"/>
              </w:rPr>
              <w:t>.00</w:t>
            </w:r>
            <w:r w:rsidR="004F265C">
              <w:rPr>
                <w:rFonts w:ascii="Bookman Old Style" w:hAnsi="Bookman Old Style"/>
              </w:rPr>
              <w:t xml:space="preserve"> – 18.00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EE4F79" w:rsidRDefault="00EE4F79">
            <w:pPr>
              <w:rPr>
                <w:rFonts w:ascii="Bookman Old Style" w:hAnsi="Bookman Old Style"/>
              </w:rPr>
            </w:pPr>
          </w:p>
          <w:p w:rsidR="00053647" w:rsidRDefault="006E2A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- 18.00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94B28" w:rsidRDefault="00894B28">
            <w:pPr>
              <w:rPr>
                <w:rFonts w:ascii="Bookman Old Style" w:hAnsi="Bookman Old Style"/>
              </w:rPr>
            </w:pPr>
          </w:p>
          <w:p w:rsidR="00AF4153" w:rsidRDefault="00894B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- 18.00 - 19.00</w:t>
            </w:r>
          </w:p>
          <w:p w:rsidR="00894B28" w:rsidRDefault="00894B28">
            <w:pPr>
              <w:rPr>
                <w:rFonts w:ascii="Bookman Old Style" w:hAnsi="Bookman Old Style"/>
              </w:rPr>
            </w:pPr>
          </w:p>
          <w:p w:rsidR="00053647" w:rsidRDefault="00DF38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- 19.00 – 19.30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- 19.30 – 20.3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- 20.3</w:t>
            </w:r>
            <w:r w:rsidR="00053647">
              <w:rPr>
                <w:rFonts w:ascii="Bookman Old Style" w:hAnsi="Bookman Old Style"/>
              </w:rPr>
              <w:t>0 – 21.00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BF2428" w:rsidRDefault="00BF2428">
            <w:pPr>
              <w:rPr>
                <w:rFonts w:ascii="Bookman Old Style" w:hAnsi="Bookman Old Style"/>
              </w:rPr>
            </w:pP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21.30</w:t>
            </w: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- 21.3</w:t>
            </w:r>
            <w:r w:rsidR="00053647">
              <w:rPr>
                <w:rFonts w:ascii="Bookman Old Style" w:hAnsi="Bookman Old Style"/>
              </w:rPr>
              <w:t>0 – 8.00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- Zbiórka do wyjazdu. </w:t>
            </w:r>
          </w:p>
          <w:p w:rsidR="00053647" w:rsidRDefault="00C57D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 Wyjazd do Wrocławia</w:t>
            </w:r>
            <w:r w:rsidR="00053647">
              <w:rPr>
                <w:rFonts w:ascii="Bookman Old Style" w:hAnsi="Bookman Old Style"/>
              </w:rPr>
              <w:t>.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Pr="00E87401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113E3" w:rsidRDefault="00053647" w:rsidP="00D113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113E3">
              <w:rPr>
                <w:rFonts w:ascii="Bookman Old Style" w:hAnsi="Bookman Old Style"/>
              </w:rPr>
              <w:t xml:space="preserve">Przyjazd do Wrocławia, </w:t>
            </w:r>
          </w:p>
          <w:p w:rsidR="00D113E3" w:rsidRDefault="00D113E3" w:rsidP="00D113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zwiedzanie Panoramy</w:t>
            </w:r>
          </w:p>
          <w:p w:rsidR="00053647" w:rsidRDefault="00D113E3" w:rsidP="00D113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Racławickiej.</w:t>
            </w:r>
          </w:p>
          <w:p w:rsidR="00D113E3" w:rsidRDefault="00D113E3" w:rsidP="00D113E3">
            <w:pPr>
              <w:rPr>
                <w:rFonts w:ascii="Bookman Old Style" w:hAnsi="Bookman Old Style"/>
              </w:rPr>
            </w:pPr>
          </w:p>
          <w:p w:rsidR="00EE4F79" w:rsidRDefault="00053647" w:rsidP="00EE4F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6E2A59" w:rsidRDefault="00EE4F79" w:rsidP="004F26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6E2A59">
              <w:rPr>
                <w:rFonts w:ascii="Bookman Old Style" w:hAnsi="Bookman Old Style"/>
              </w:rPr>
              <w:t>Przyjazd na miejsce</w:t>
            </w:r>
          </w:p>
          <w:p w:rsidR="00AF4153" w:rsidRDefault="006E2A59" w:rsidP="004F26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zakwaterowania.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94B28" w:rsidRDefault="00DF38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894B28">
              <w:rPr>
                <w:rFonts w:ascii="Bookman Old Style" w:hAnsi="Bookman Old Style"/>
              </w:rPr>
              <w:t>Zakwaterowanie</w:t>
            </w:r>
          </w:p>
          <w:p w:rsidR="00894B28" w:rsidRDefault="00894B28">
            <w:pPr>
              <w:rPr>
                <w:rFonts w:ascii="Bookman Old Style" w:hAnsi="Bookman Old Style"/>
              </w:rPr>
            </w:pPr>
          </w:p>
          <w:p w:rsidR="00053647" w:rsidRDefault="00894B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F388D">
              <w:rPr>
                <w:rFonts w:ascii="Bookman Old Style" w:hAnsi="Bookman Old Style"/>
              </w:rPr>
              <w:t>Kolacja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AF4153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Pogadanka, zajęcia</w:t>
            </w:r>
          </w:p>
          <w:p w:rsidR="00AF4153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integracyjne. </w:t>
            </w:r>
          </w:p>
          <w:p w:rsidR="00AF4153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Podsumowanie pierwszego </w:t>
            </w:r>
          </w:p>
          <w:p w:rsidR="00AF4153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 dnia wycieczki, omówienie </w:t>
            </w:r>
          </w:p>
          <w:p w:rsidR="00053647" w:rsidRDefault="00AF4153" w:rsidP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drugiego dnia wycieczk</w:t>
            </w:r>
            <w:r w:rsidR="00BF2428">
              <w:rPr>
                <w:rFonts w:ascii="Bookman Old Style" w:hAnsi="Bookman Old Style"/>
              </w:rPr>
              <w:t>i.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BF2428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F2428">
              <w:rPr>
                <w:rFonts w:ascii="Bookman Old Style" w:hAnsi="Bookman Old Style"/>
              </w:rPr>
              <w:t>Toaleta wieczorna</w:t>
            </w: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53647">
              <w:rPr>
                <w:rFonts w:ascii="Bookman Old Style" w:hAnsi="Bookman Old Style"/>
              </w:rPr>
              <w:t>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Parking przy Szkole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Podstawowej Nr 8 w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Siemianowicach Śląskich</w:t>
            </w:r>
          </w:p>
          <w:p w:rsidR="00146336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(Plac </w:t>
            </w:r>
            <w:proofErr w:type="spellStart"/>
            <w:r>
              <w:rPr>
                <w:rFonts w:ascii="Bookman Old Style" w:hAnsi="Bookman Old Style"/>
              </w:rPr>
              <w:t>Skrzeka</w:t>
            </w:r>
            <w:proofErr w:type="spellEnd"/>
            <w:r>
              <w:rPr>
                <w:rFonts w:ascii="Bookman Old Style" w:hAnsi="Bookman Old Style"/>
              </w:rPr>
              <w:t xml:space="preserve"> i Wójcika).</w:t>
            </w:r>
          </w:p>
          <w:p w:rsidR="00146336" w:rsidRPr="00146336" w:rsidRDefault="0014633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E2A59" w:rsidRDefault="006E2A59">
            <w:pPr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</w:rPr>
              <w:t xml:space="preserve">Dom Wrocławski </w:t>
            </w:r>
          </w:p>
          <w:p w:rsidR="00053647" w:rsidRPr="00BF2428" w:rsidRDefault="006E2A59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</w:rPr>
              <w:t>ul. Szpacza</w:t>
            </w:r>
            <w:r w:rsidR="000B2313"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</w:rPr>
              <w:t xml:space="preserve"> 18-20</w:t>
            </w:r>
          </w:p>
        </w:tc>
      </w:tr>
      <w:tr w:rsidR="00053647" w:rsidTr="000536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7" w:rsidRDefault="00DC63FA" w:rsidP="00DC63FA">
            <w:pPr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lastRenderedPageBreak/>
              <w:t xml:space="preserve">          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Sobota</w:t>
            </w:r>
          </w:p>
          <w:p w:rsidR="00BD46E7" w:rsidRDefault="00BD46E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8F1104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25.10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.14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2 dzień wycieczki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- 8.00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8.30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</w:t>
            </w:r>
            <w:r w:rsidR="008D3B36">
              <w:rPr>
                <w:rFonts w:ascii="Bookman Old Style" w:hAnsi="Bookman Old Style"/>
              </w:rPr>
              <w:t>.30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D3B36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- 9</w:t>
            </w:r>
            <w:r w:rsidR="008D3B36">
              <w:rPr>
                <w:rFonts w:ascii="Bookman Old Style" w:hAnsi="Bookman Old Style"/>
              </w:rPr>
              <w:t>.00</w:t>
            </w:r>
            <w:r>
              <w:rPr>
                <w:rFonts w:ascii="Bookman Old Style" w:hAnsi="Bookman Old Style"/>
              </w:rPr>
              <w:t xml:space="preserve"> – 9.30</w:t>
            </w:r>
          </w:p>
          <w:p w:rsidR="008D3B36" w:rsidRDefault="008D3B36">
            <w:pPr>
              <w:rPr>
                <w:rFonts w:ascii="Bookman Old Style" w:hAnsi="Bookman Old Style"/>
              </w:rPr>
            </w:pPr>
          </w:p>
          <w:p w:rsidR="008D3B36" w:rsidRDefault="008D3B36">
            <w:pPr>
              <w:rPr>
                <w:rFonts w:ascii="Bookman Old Style" w:hAnsi="Bookman Old Style"/>
              </w:rPr>
            </w:pP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- 10.0</w:t>
            </w:r>
            <w:r w:rsidR="00DD1054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13</w:t>
            </w:r>
            <w:r w:rsidR="00053647">
              <w:rPr>
                <w:rFonts w:ascii="Bookman Old Style" w:hAnsi="Bookman Old Style"/>
              </w:rPr>
              <w:t>.30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- 13</w:t>
            </w:r>
            <w:r w:rsidR="00053647">
              <w:rPr>
                <w:rFonts w:ascii="Bookman Old Style" w:hAnsi="Bookman Old Style"/>
              </w:rPr>
              <w:t>.3</w:t>
            </w:r>
            <w:r>
              <w:rPr>
                <w:rFonts w:ascii="Bookman Old Style" w:hAnsi="Bookman Old Style"/>
              </w:rPr>
              <w:t>0 – 14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- 14.30 – 16</w:t>
            </w:r>
            <w:r w:rsidR="00053647">
              <w:rPr>
                <w:rFonts w:ascii="Bookman Old Style" w:hAnsi="Bookman Old Style"/>
              </w:rPr>
              <w:t>.00</w:t>
            </w:r>
          </w:p>
          <w:p w:rsidR="00756939" w:rsidRPr="00556B15" w:rsidRDefault="00756939">
            <w:pPr>
              <w:rPr>
                <w:rFonts w:ascii="Bookman Old Style" w:hAnsi="Bookman Old Style"/>
                <w:sz w:val="40"/>
                <w:szCs w:val="40"/>
              </w:rPr>
            </w:pPr>
          </w:p>
          <w:p w:rsidR="00053647" w:rsidRDefault="00DB3E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- 16</w:t>
            </w:r>
            <w:r w:rsidR="00053647">
              <w:rPr>
                <w:rFonts w:ascii="Bookman Old Style" w:hAnsi="Bookman Old Style"/>
              </w:rPr>
              <w:t>.00 – 17.30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- 18.00 – 20.0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B135EC" w:rsidRDefault="00B135EC">
            <w:pPr>
              <w:rPr>
                <w:rFonts w:ascii="Bookman Old Style" w:hAnsi="Bookman Old Style"/>
              </w:rPr>
            </w:pPr>
          </w:p>
          <w:p w:rsidR="00D03D7C" w:rsidRDefault="00DB3E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- 20.0</w:t>
            </w:r>
            <w:r w:rsidR="00D03D7C">
              <w:rPr>
                <w:rFonts w:ascii="Bookman Old Style" w:hAnsi="Bookman Old Style"/>
              </w:rPr>
              <w:t>0 – 21.00</w:t>
            </w: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D03D7C" w:rsidRDefault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21.30</w:t>
            </w:r>
          </w:p>
          <w:p w:rsidR="00B135EC" w:rsidRDefault="00B135EC">
            <w:pPr>
              <w:rPr>
                <w:rFonts w:ascii="Bookman Old Style" w:hAnsi="Bookman Old Style"/>
              </w:rPr>
            </w:pPr>
          </w:p>
          <w:p w:rsidR="00B135EC" w:rsidRDefault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- 21.30 – 22.00</w:t>
            </w:r>
          </w:p>
          <w:p w:rsidR="00B135EC" w:rsidRDefault="00B135EC">
            <w:pPr>
              <w:rPr>
                <w:rFonts w:ascii="Bookman Old Style" w:hAnsi="Bookman Old Style"/>
              </w:rPr>
            </w:pPr>
          </w:p>
          <w:p w:rsidR="00D03D7C" w:rsidRDefault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- 22.00 – 8.00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Pobudka. 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śniadanie.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8D3B36" w:rsidRDefault="00053647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8D3B36">
              <w:rPr>
                <w:rFonts w:ascii="Bookman Old Style" w:hAnsi="Bookman Old Style"/>
              </w:rPr>
              <w:t xml:space="preserve">Przejazd na stadion </w:t>
            </w:r>
          </w:p>
          <w:p w:rsidR="008D3B36" w:rsidRDefault="00322C2F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„Niskie łąki”.</w:t>
            </w:r>
          </w:p>
          <w:p w:rsidR="008D3B36" w:rsidRDefault="008D3B36" w:rsidP="008D3B36">
            <w:pPr>
              <w:rPr>
                <w:rFonts w:ascii="Bookman Old Style" w:hAnsi="Bookman Old Style"/>
              </w:rPr>
            </w:pPr>
          </w:p>
          <w:p w:rsidR="00DC63FA" w:rsidRDefault="008D3B36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Mecze kontrolne z</w:t>
            </w:r>
            <w:r w:rsidR="00DC63FA">
              <w:rPr>
                <w:rFonts w:ascii="Bookman Old Style" w:hAnsi="Bookman Old Style"/>
              </w:rPr>
              <w:t xml:space="preserve"> polonią  </w:t>
            </w:r>
          </w:p>
          <w:p w:rsidR="008D3B36" w:rsidRDefault="00DC63FA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Wrocław.</w:t>
            </w:r>
          </w:p>
          <w:p w:rsidR="00DD1054" w:rsidRDefault="00DD1054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Obiad.</w:t>
            </w:r>
          </w:p>
          <w:p w:rsidR="00DD1054" w:rsidRDefault="00DD105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03D0A" w:rsidRDefault="00DD1054" w:rsidP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03D0A">
              <w:rPr>
                <w:rFonts w:ascii="Bookman Old Style" w:hAnsi="Bookman Old Style"/>
              </w:rPr>
              <w:t xml:space="preserve">Zwiedzanie Runku we </w:t>
            </w:r>
          </w:p>
          <w:p w:rsidR="00053647" w:rsidRDefault="00D03D0A" w:rsidP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Wrocławiu.</w:t>
            </w: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756939" w:rsidP="007041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7041A9">
              <w:rPr>
                <w:rFonts w:ascii="Bookman Old Style" w:hAnsi="Bookman Old Style"/>
              </w:rPr>
              <w:t>Przejazd do Lubina.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D03D0A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Mecz Zagłębie Lubin –</w:t>
            </w:r>
          </w:p>
          <w:p w:rsidR="00B135EC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Arka Gdynia</w:t>
            </w:r>
          </w:p>
          <w:p w:rsidR="00053647" w:rsidRDefault="00D03D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053647" w:rsidRDefault="00DB3E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powrót do Wrocławia</w:t>
            </w:r>
          </w:p>
          <w:p w:rsidR="00B135EC" w:rsidRDefault="00B135EC">
            <w:pPr>
              <w:rPr>
                <w:rFonts w:ascii="Bookman Old Style" w:hAnsi="Bookman Old Style"/>
              </w:rPr>
            </w:pPr>
          </w:p>
          <w:p w:rsidR="00D03D7C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03D7C">
              <w:rPr>
                <w:rFonts w:ascii="Bookman Old Style" w:hAnsi="Bookman Old Style"/>
              </w:rPr>
              <w:t>Kolacja</w:t>
            </w: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D03D7C" w:rsidRDefault="00D03D7C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</w:t>
            </w:r>
            <w:r w:rsidR="00B9397F">
              <w:rPr>
                <w:rFonts w:ascii="Bookman Old Style" w:hAnsi="Bookman Old Style"/>
              </w:rPr>
              <w:t>Toaleta wieczorna</w:t>
            </w:r>
          </w:p>
          <w:p w:rsidR="00D03D7C" w:rsidRDefault="00D03D7C" w:rsidP="00D03D7C">
            <w:pPr>
              <w:rPr>
                <w:rFonts w:ascii="Bookman Old Style" w:hAnsi="Bookman Old Style"/>
              </w:rPr>
            </w:pPr>
          </w:p>
          <w:p w:rsidR="00053647" w:rsidRDefault="00D03D7C" w:rsidP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Pr="000B2313" w:rsidRDefault="000B2313">
            <w:pPr>
              <w:rPr>
                <w:rFonts w:ascii="Bookman Old Style" w:hAnsi="Bookman Old Style" w:cs="Tahoma"/>
              </w:rPr>
            </w:pPr>
            <w:r w:rsidRPr="000B2313">
              <w:rPr>
                <w:rFonts w:ascii="Bookman Old Style" w:hAnsi="Bookman Old Style" w:cs="Tahoma"/>
              </w:rPr>
              <w:t>Boisko piłkarskie</w:t>
            </w:r>
          </w:p>
          <w:p w:rsidR="000B2313" w:rsidRPr="000B2313" w:rsidRDefault="000B2313">
            <w:pPr>
              <w:rPr>
                <w:rFonts w:ascii="Bookman Old Style" w:hAnsi="Bookman Old Style" w:cs="Tahoma"/>
              </w:rPr>
            </w:pPr>
            <w:r w:rsidRPr="000B2313">
              <w:rPr>
                <w:rFonts w:ascii="Bookman Old Style" w:hAnsi="Bookman Old Style" w:cs="Tahoma"/>
              </w:rPr>
              <w:t>Na Niskich Łąkach 8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B2313" w:rsidRDefault="000B2313">
            <w:pPr>
              <w:rPr>
                <w:rFonts w:ascii="Bookman Old Style" w:hAnsi="Bookman Old Style"/>
              </w:rPr>
            </w:pPr>
          </w:p>
          <w:p w:rsidR="000B2313" w:rsidRDefault="000B2313">
            <w:pPr>
              <w:rPr>
                <w:rFonts w:ascii="Bookman Old Style" w:hAnsi="Bookman Old Style"/>
              </w:rPr>
            </w:pPr>
          </w:p>
          <w:p w:rsidR="00053647" w:rsidRDefault="000B231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Zagłębie Lubin</w:t>
            </w:r>
          </w:p>
          <w:p w:rsidR="000B2313" w:rsidRDefault="000B231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Ul. M. Skłodowskiej 98</w:t>
            </w:r>
          </w:p>
          <w:p w:rsidR="000B2313" w:rsidRDefault="000B231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59-301 Lublin</w:t>
            </w:r>
          </w:p>
        </w:tc>
      </w:tr>
      <w:tr w:rsidR="00BD46E7" w:rsidTr="00BD46E7">
        <w:tblPrEx>
          <w:tblLook w:val="04A0"/>
        </w:tblPrEx>
        <w:tc>
          <w:tcPr>
            <w:tcW w:w="3535" w:type="dxa"/>
          </w:tcPr>
          <w:p w:rsidR="005E22FD" w:rsidRDefault="005E22FD" w:rsidP="003734F0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lastRenderedPageBreak/>
              <w:t>Niedziela</w:t>
            </w:r>
          </w:p>
          <w:p w:rsidR="005E22FD" w:rsidRDefault="005E22FD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793147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26.10</w:t>
            </w:r>
            <w:r w:rsidR="005E22FD">
              <w:rPr>
                <w:rFonts w:ascii="Bookman Old Style" w:hAnsi="Bookman Old Style"/>
                <w:color w:val="0000FF"/>
                <w:sz w:val="32"/>
                <w:szCs w:val="32"/>
              </w:rPr>
              <w:t>.14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BD46E7" w:rsidRDefault="00BD46E7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5E22FD" w:rsidP="00D00A5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3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dzień wycieczki</w:t>
            </w:r>
          </w:p>
        </w:tc>
        <w:tc>
          <w:tcPr>
            <w:tcW w:w="3535" w:type="dxa"/>
          </w:tcPr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- 8.00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E875A3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E875A3">
              <w:rPr>
                <w:rFonts w:ascii="Bookman Old Style" w:hAnsi="Bookman Old Style"/>
              </w:rPr>
              <w:t xml:space="preserve">9.00 - </w:t>
            </w:r>
            <w:r>
              <w:rPr>
                <w:rFonts w:ascii="Bookman Old Style" w:hAnsi="Bookman Old Style"/>
              </w:rPr>
              <w:t xml:space="preserve">9.30 </w:t>
            </w:r>
          </w:p>
          <w:p w:rsidR="00E875A3" w:rsidRDefault="00E875A3" w:rsidP="00D00A58">
            <w:pPr>
              <w:rPr>
                <w:rFonts w:ascii="Bookman Old Style" w:hAnsi="Bookman Old Style"/>
              </w:rPr>
            </w:pPr>
          </w:p>
          <w:p w:rsidR="00BD46E7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- 9.30 -</w:t>
            </w:r>
            <w:r w:rsidR="00BD46E7">
              <w:rPr>
                <w:rFonts w:ascii="Bookman Old Style" w:hAnsi="Bookman Old Style"/>
              </w:rPr>
              <w:t xml:space="preserve"> 12.30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- 13.00 – 13.30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3734F0" w:rsidRDefault="003734F0" w:rsidP="00D00A58">
            <w:pPr>
              <w:rPr>
                <w:rFonts w:ascii="Bookman Old Style" w:hAnsi="Bookman Old Style"/>
              </w:rPr>
            </w:pPr>
          </w:p>
          <w:p w:rsidR="00BD46E7" w:rsidRDefault="005B72A2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- 13.30 – 15.3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B78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- 16.0</w:t>
            </w:r>
            <w:r w:rsidR="003734F0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16.3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B78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- 17.00 – 20</w:t>
            </w:r>
            <w:r w:rsidR="003734F0">
              <w:rPr>
                <w:rFonts w:ascii="Bookman Old Style" w:hAnsi="Bookman Old Style"/>
              </w:rPr>
              <w:t>.0</w:t>
            </w:r>
            <w:r w:rsidR="00BD46E7">
              <w:rPr>
                <w:rFonts w:ascii="Bookman Old Style" w:hAnsi="Bookman Old Style"/>
              </w:rPr>
              <w:t>0</w:t>
            </w:r>
          </w:p>
        </w:tc>
        <w:tc>
          <w:tcPr>
            <w:tcW w:w="3536" w:type="dxa"/>
          </w:tcPr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Pobudka.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E875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Przejazd na stadion </w:t>
            </w:r>
          </w:p>
          <w:p w:rsidR="00BD46E7" w:rsidRDefault="00B409B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B409B7" w:rsidRDefault="00BD46E7" w:rsidP="00E875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Mecz kontrolny z</w:t>
            </w:r>
            <w:r w:rsidR="00B409B7">
              <w:rPr>
                <w:rFonts w:ascii="Bookman Old Style" w:hAnsi="Bookman Old Style"/>
              </w:rPr>
              <w:t>e Ślęzą</w:t>
            </w:r>
          </w:p>
          <w:p w:rsidR="00BD46E7" w:rsidRDefault="00B409B7" w:rsidP="00E875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Wrocław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FE06E8" w:rsidRDefault="00E875A3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Przejazd do Aquaparku w</w:t>
            </w:r>
            <w:r w:rsidR="00FE06E8">
              <w:rPr>
                <w:rFonts w:ascii="Bookman Old Style" w:hAnsi="Bookman Old Style"/>
              </w:rPr>
              <w:t>e</w:t>
            </w:r>
          </w:p>
          <w:p w:rsidR="00BD46E7" w:rsidRDefault="00FE06E8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Wrocławiu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5B72A2" w:rsidRDefault="00BD46E7" w:rsidP="005B72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3734F0">
              <w:rPr>
                <w:rFonts w:ascii="Bookman Old Style" w:hAnsi="Bookman Old Style"/>
              </w:rPr>
              <w:t xml:space="preserve"> Pobyt w Aquaparku </w:t>
            </w:r>
            <w:r w:rsidR="005B72A2">
              <w:rPr>
                <w:rFonts w:ascii="Bookman Old Style" w:hAnsi="Bookman Old Style"/>
              </w:rPr>
              <w:t>we</w:t>
            </w:r>
          </w:p>
          <w:p w:rsidR="005B72A2" w:rsidRDefault="005B72A2" w:rsidP="005B72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Wrocławiu</w:t>
            </w:r>
          </w:p>
          <w:p w:rsidR="003734F0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3734F0" w:rsidRDefault="003734F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</w:t>
            </w:r>
          </w:p>
          <w:p w:rsidR="003734F0" w:rsidRPr="003734F0" w:rsidRDefault="003734F0" w:rsidP="00D00A58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D46E7" w:rsidRDefault="003734F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D46E7">
              <w:rPr>
                <w:rFonts w:ascii="Bookman Old Style" w:hAnsi="Bookman Old Style"/>
              </w:rPr>
              <w:t xml:space="preserve">Powrót do Siemianowic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Śląskich.</w:t>
            </w:r>
          </w:p>
        </w:tc>
        <w:tc>
          <w:tcPr>
            <w:tcW w:w="3536" w:type="dxa"/>
          </w:tcPr>
          <w:p w:rsidR="00BD46E7" w:rsidRDefault="00BD46E7" w:rsidP="003734F0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B3CF2" w:rsidRDefault="009B3CF2" w:rsidP="009B3CF2">
            <w:pPr>
              <w:pStyle w:val="Nagwek32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9B3CF2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Park Wodny</w:t>
            </w:r>
          </w:p>
          <w:p w:rsidR="00551AF9" w:rsidRDefault="00551AF9" w:rsidP="009B3CF2">
            <w:pPr>
              <w:pStyle w:val="Nagwek32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Ul. Borowska 99</w:t>
            </w:r>
          </w:p>
          <w:p w:rsidR="00BB78E7" w:rsidRDefault="00551AF9" w:rsidP="00551AF9">
            <w:pPr>
              <w:pStyle w:val="Nagwek32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Wrocław</w:t>
            </w:r>
          </w:p>
          <w:p w:rsidR="00F53879" w:rsidRPr="00551AF9" w:rsidRDefault="00F53879" w:rsidP="00551AF9">
            <w:pPr>
              <w:pStyle w:val="Nagwek32"/>
              <w:rPr>
                <w:rStyle w:val="a"/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BB78E7" w:rsidRDefault="00BB78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 Parking przy Szkole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Podstawowej Nr 8 w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Siemianowicach Śląskich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(Plac </w:t>
            </w:r>
            <w:proofErr w:type="spellStart"/>
            <w:r>
              <w:rPr>
                <w:rFonts w:ascii="Bookman Old Style" w:hAnsi="Bookman Old Style"/>
              </w:rPr>
              <w:t>Skrzeka</w:t>
            </w:r>
            <w:proofErr w:type="spellEnd"/>
            <w:r>
              <w:rPr>
                <w:rFonts w:ascii="Bookman Old Style" w:hAnsi="Bookman Old Style"/>
              </w:rPr>
              <w:t xml:space="preserve"> i Wójcika).</w:t>
            </w:r>
          </w:p>
        </w:tc>
      </w:tr>
    </w:tbl>
    <w:p w:rsidR="009B3CF2" w:rsidRDefault="009B3CF2"/>
    <w:sectPr w:rsidR="009B3CF2" w:rsidSect="00053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53647"/>
    <w:rsid w:val="00031F79"/>
    <w:rsid w:val="00053647"/>
    <w:rsid w:val="000B2313"/>
    <w:rsid w:val="000C1DCE"/>
    <w:rsid w:val="00146336"/>
    <w:rsid w:val="00310452"/>
    <w:rsid w:val="003118B1"/>
    <w:rsid w:val="00322C2F"/>
    <w:rsid w:val="003660AA"/>
    <w:rsid w:val="003734F0"/>
    <w:rsid w:val="004F265C"/>
    <w:rsid w:val="00551AF9"/>
    <w:rsid w:val="00556B15"/>
    <w:rsid w:val="0059511A"/>
    <w:rsid w:val="005B72A2"/>
    <w:rsid w:val="005E22FD"/>
    <w:rsid w:val="005F2B99"/>
    <w:rsid w:val="00677E8C"/>
    <w:rsid w:val="006E2A59"/>
    <w:rsid w:val="007041A9"/>
    <w:rsid w:val="00756939"/>
    <w:rsid w:val="00793147"/>
    <w:rsid w:val="0088259D"/>
    <w:rsid w:val="00894B28"/>
    <w:rsid w:val="008D3B36"/>
    <w:rsid w:val="008E0640"/>
    <w:rsid w:val="008F1104"/>
    <w:rsid w:val="009B3CF2"/>
    <w:rsid w:val="00A1206A"/>
    <w:rsid w:val="00A90AA0"/>
    <w:rsid w:val="00AF4153"/>
    <w:rsid w:val="00B135EC"/>
    <w:rsid w:val="00B409B7"/>
    <w:rsid w:val="00B851D8"/>
    <w:rsid w:val="00B9397F"/>
    <w:rsid w:val="00BB78E7"/>
    <w:rsid w:val="00BD46E7"/>
    <w:rsid w:val="00BF2428"/>
    <w:rsid w:val="00C57DF3"/>
    <w:rsid w:val="00D03D0A"/>
    <w:rsid w:val="00D03D7C"/>
    <w:rsid w:val="00D113E3"/>
    <w:rsid w:val="00DB3EF9"/>
    <w:rsid w:val="00DC63FA"/>
    <w:rsid w:val="00DD1054"/>
    <w:rsid w:val="00DF388D"/>
    <w:rsid w:val="00E87401"/>
    <w:rsid w:val="00E875A3"/>
    <w:rsid w:val="00EE4F79"/>
    <w:rsid w:val="00F53879"/>
    <w:rsid w:val="00FC02A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49</cp:revision>
  <dcterms:created xsi:type="dcterms:W3CDTF">2014-03-16T08:36:00Z</dcterms:created>
  <dcterms:modified xsi:type="dcterms:W3CDTF">2014-10-15T17:34:00Z</dcterms:modified>
</cp:coreProperties>
</file>