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22" w:rsidRDefault="004D3C22" w:rsidP="004D3C22">
      <w:pPr>
        <w:jc w:val="center"/>
        <w:rPr>
          <w:rFonts w:ascii="Tahoma" w:hAnsi="Tahoma" w:cs="Tahoma"/>
          <w:b/>
          <w:color w:val="365F9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52070</wp:posOffset>
            </wp:positionV>
            <wp:extent cx="933450" cy="1200785"/>
            <wp:effectExtent l="19050" t="0" r="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365F91"/>
          <w:sz w:val="36"/>
          <w:szCs w:val="36"/>
        </w:rPr>
        <w:t>LIGA MALUCHÓW</w:t>
      </w:r>
    </w:p>
    <w:p w:rsidR="004D3C22" w:rsidRDefault="004D3C22" w:rsidP="004D3C22">
      <w:pPr>
        <w:jc w:val="center"/>
        <w:rPr>
          <w:rFonts w:ascii="Tahoma" w:hAnsi="Tahoma" w:cs="Tahoma"/>
          <w:b/>
          <w:color w:val="365F91"/>
        </w:rPr>
      </w:pPr>
    </w:p>
    <w:p w:rsidR="004D3C22" w:rsidRDefault="004D3C22" w:rsidP="004D3C2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Sezon 2013/2014</w:t>
      </w:r>
    </w:p>
    <w:p w:rsidR="004D3C22" w:rsidRDefault="004D3C22" w:rsidP="004D3C22">
      <w:pPr>
        <w:jc w:val="center"/>
        <w:rPr>
          <w:rFonts w:ascii="Tahoma" w:hAnsi="Tahoma" w:cs="Tahoma"/>
          <w:b/>
        </w:rPr>
      </w:pPr>
    </w:p>
    <w:p w:rsidR="004D3C22" w:rsidRDefault="004D3C22" w:rsidP="004D3C22">
      <w:pPr>
        <w:tabs>
          <w:tab w:val="center" w:pos="3611"/>
          <w:tab w:val="left" w:pos="5360"/>
        </w:tabs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ab/>
        <w:t>Chłopcy r. 2004</w:t>
      </w:r>
    </w:p>
    <w:p w:rsidR="004D3C22" w:rsidRDefault="004D3C22" w:rsidP="004D3C22">
      <w:pPr>
        <w:jc w:val="center"/>
        <w:rPr>
          <w:rFonts w:ascii="Tahoma" w:hAnsi="Tahoma" w:cs="Tahoma"/>
          <w:b/>
          <w:color w:val="FF0000"/>
        </w:rPr>
      </w:pPr>
    </w:p>
    <w:p w:rsidR="004D3C22" w:rsidRDefault="004D3C22" w:rsidP="004D3C22">
      <w:pPr>
        <w:jc w:val="center"/>
        <w:rPr>
          <w:rFonts w:ascii="Tahoma" w:hAnsi="Tahoma" w:cs="Tahoma"/>
          <w:b/>
          <w:color w:val="FF0000"/>
        </w:rPr>
      </w:pPr>
    </w:p>
    <w:p w:rsidR="004D3C22" w:rsidRDefault="004D3C22" w:rsidP="004D3C22">
      <w:pPr>
        <w:rPr>
          <w:rFonts w:ascii="Tahoma" w:hAnsi="Tahoma" w:cs="Tahoma"/>
          <w:b/>
          <w:color w:val="FF0000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Grupa I</w:t>
      </w:r>
    </w:p>
    <w:p w:rsidR="004D3C22" w:rsidRDefault="004D3C22" w:rsidP="004D3C22">
      <w:pPr>
        <w:rPr>
          <w:rFonts w:ascii="Tahoma" w:hAnsi="Tahoma" w:cs="Tahoma"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/>
      </w:tblPr>
      <w:tblGrid>
        <w:gridCol w:w="1802"/>
        <w:gridCol w:w="4058"/>
        <w:gridCol w:w="2646"/>
      </w:tblGrid>
      <w:tr w:rsidR="004D3C22" w:rsidTr="00A34B49">
        <w:trPr>
          <w:trHeight w:val="529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L.P.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TERMIN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ORGANIZATOR</w:t>
            </w:r>
          </w:p>
        </w:tc>
      </w:tr>
      <w:tr w:rsidR="004D3C22" w:rsidTr="00A34B49">
        <w:trPr>
          <w:trHeight w:val="39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UKS Jedność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A" w:rsidRPr="00C26190" w:rsidRDefault="00C26190" w:rsidP="00A34B49">
            <w:pPr>
              <w:jc w:val="center"/>
              <w:rPr>
                <w:rFonts w:ascii="Tahoma" w:hAnsi="Tahoma" w:cs="Tahoma"/>
                <w:color w:val="FF0000"/>
              </w:rPr>
            </w:pPr>
            <w:r w:rsidRPr="00C26190">
              <w:rPr>
                <w:rFonts w:ascii="Tahoma" w:hAnsi="Tahoma" w:cs="Tahoma"/>
                <w:color w:val="FF0000"/>
              </w:rPr>
              <w:t>21 czerwiec 2014</w:t>
            </w:r>
            <w:r w:rsidR="00802E5A" w:rsidRPr="00C26190">
              <w:rPr>
                <w:rFonts w:ascii="Tahoma" w:hAnsi="Tahoma" w:cs="Tahoma"/>
                <w:color w:val="FF0000"/>
              </w:rPr>
              <w:t>r.</w:t>
            </w:r>
          </w:p>
          <w:p w:rsidR="004D3C22" w:rsidRPr="00FF4636" w:rsidRDefault="00C26190" w:rsidP="00A34B49">
            <w:pPr>
              <w:jc w:val="center"/>
              <w:rPr>
                <w:rFonts w:ascii="Tahoma" w:hAnsi="Tahoma" w:cs="Tahoma"/>
              </w:rPr>
            </w:pPr>
            <w:r w:rsidRPr="00C26190">
              <w:rPr>
                <w:rFonts w:ascii="Tahoma" w:hAnsi="Tahoma" w:cs="Tahoma"/>
                <w:color w:val="FF0000"/>
              </w:rPr>
              <w:t>g. 9.3</w:t>
            </w:r>
            <w:r w:rsidR="00802E5A" w:rsidRPr="00C26190">
              <w:rPr>
                <w:rFonts w:ascii="Tahoma" w:hAnsi="Tahoma" w:cs="Tahoma"/>
                <w:color w:val="FF0000"/>
              </w:rPr>
              <w:t>0</w:t>
            </w:r>
            <w:r w:rsidR="004D3C22" w:rsidRPr="00C26190">
              <w:rPr>
                <w:rFonts w:ascii="Tahoma" w:hAnsi="Tahoma" w:cs="Tahoma"/>
                <w:color w:val="FF0000"/>
              </w:rPr>
              <w:t xml:space="preserve"> </w:t>
            </w:r>
            <w:r w:rsidRPr="00C26190">
              <w:rPr>
                <w:rFonts w:ascii="Tahoma" w:hAnsi="Tahoma" w:cs="Tahoma"/>
                <w:color w:val="FF0000"/>
              </w:rPr>
              <w:t>- FINAŁ</w:t>
            </w:r>
          </w:p>
        </w:tc>
      </w:tr>
      <w:tr w:rsidR="004D3C22" w:rsidTr="00A34B49">
        <w:trPr>
          <w:trHeight w:val="30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spacing w:line="360" w:lineRule="auto"/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MUKP Dąbrowa Górnicza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77" w:rsidRPr="00FF4636" w:rsidRDefault="00687F77" w:rsidP="00C26190">
            <w:pPr>
              <w:rPr>
                <w:rFonts w:ascii="Tahoma" w:hAnsi="Tahoma" w:cs="Tahoma"/>
              </w:rPr>
            </w:pPr>
          </w:p>
        </w:tc>
      </w:tr>
      <w:tr w:rsidR="004D3C22" w:rsidTr="00A34B49">
        <w:trPr>
          <w:trHeight w:val="351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GKS Katowice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BA" w:rsidRDefault="00E9648B" w:rsidP="00E964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17.05.2014r. g. 18.30</w:t>
            </w:r>
          </w:p>
          <w:p w:rsidR="00E9648B" w:rsidRDefault="00E9648B" w:rsidP="00E964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Boisko </w:t>
            </w:r>
            <w:proofErr w:type="spellStart"/>
            <w:r>
              <w:rPr>
                <w:rFonts w:ascii="Tahoma" w:hAnsi="Tahoma" w:cs="Tahoma"/>
              </w:rPr>
              <w:t>Rapid</w:t>
            </w:r>
            <w:proofErr w:type="spellEnd"/>
          </w:p>
          <w:p w:rsidR="00E9648B" w:rsidRPr="00FF4636" w:rsidRDefault="00E9648B" w:rsidP="00E964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Grażyńskiego 51</w:t>
            </w:r>
          </w:p>
        </w:tc>
      </w:tr>
      <w:tr w:rsidR="004D3C22" w:rsidTr="00A34B49">
        <w:trPr>
          <w:trHeight w:val="351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MKS Zaborze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15" w:rsidRDefault="00521762" w:rsidP="00472C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 kwiecień 2014r.</w:t>
            </w:r>
          </w:p>
          <w:p w:rsidR="00521762" w:rsidRDefault="00521762" w:rsidP="00472C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g. 9.00 – 13.00</w:t>
            </w:r>
          </w:p>
          <w:p w:rsidR="00521762" w:rsidRPr="00FF4636" w:rsidRDefault="00521762" w:rsidP="00472C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Wyciska 5</w:t>
            </w:r>
          </w:p>
        </w:tc>
      </w:tr>
      <w:tr w:rsidR="004D3C22" w:rsidTr="00A34B49">
        <w:trPr>
          <w:trHeight w:val="351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Pr="00550305" w:rsidRDefault="00550305" w:rsidP="00A34B49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550305">
              <w:rPr>
                <w:rFonts w:ascii="Tahoma" w:hAnsi="Tahoma" w:cs="Tahoma"/>
                <w:sz w:val="28"/>
                <w:szCs w:val="28"/>
              </w:rPr>
              <w:t>Gsf</w:t>
            </w:r>
            <w:proofErr w:type="spellEnd"/>
            <w:r w:rsidRPr="00550305">
              <w:rPr>
                <w:rFonts w:ascii="Tahoma" w:hAnsi="Tahoma" w:cs="Tahoma"/>
                <w:sz w:val="28"/>
                <w:szCs w:val="28"/>
              </w:rPr>
              <w:t xml:space="preserve"> Gliwice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15" w:rsidRPr="00FF4636" w:rsidRDefault="00136915" w:rsidP="00C26190">
            <w:pPr>
              <w:rPr>
                <w:rFonts w:ascii="Tahoma" w:hAnsi="Tahoma" w:cs="Tahoma"/>
              </w:rPr>
            </w:pPr>
          </w:p>
        </w:tc>
      </w:tr>
      <w:tr w:rsidR="001267F2" w:rsidTr="00A34B49">
        <w:trPr>
          <w:trHeight w:val="351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F2" w:rsidRDefault="001267F2" w:rsidP="004D3C2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F2" w:rsidRPr="00550305" w:rsidRDefault="001267F2" w:rsidP="00A34B49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Akademia Jaworzno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F2" w:rsidRDefault="00521762" w:rsidP="005503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maj 2014r.</w:t>
            </w:r>
          </w:p>
          <w:p w:rsidR="00521762" w:rsidRDefault="00521762" w:rsidP="005503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g. 11.00</w:t>
            </w:r>
          </w:p>
          <w:p w:rsidR="00521762" w:rsidRDefault="00521762" w:rsidP="005503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Stadion </w:t>
            </w:r>
            <w:proofErr w:type="spellStart"/>
            <w:r>
              <w:rPr>
                <w:rFonts w:ascii="Tahoma" w:hAnsi="Tahoma" w:cs="Tahoma"/>
              </w:rPr>
              <w:t>Azotania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521762" w:rsidRDefault="00521762" w:rsidP="005503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Moniuszki</w:t>
            </w:r>
          </w:p>
        </w:tc>
      </w:tr>
    </w:tbl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365F91"/>
          <w:sz w:val="36"/>
          <w:szCs w:val="36"/>
        </w:rPr>
      </w:pPr>
    </w:p>
    <w:p w:rsidR="008216AA" w:rsidRDefault="008216AA" w:rsidP="004D3C22">
      <w:pPr>
        <w:rPr>
          <w:rFonts w:ascii="Tahoma" w:hAnsi="Tahoma" w:cs="Tahoma"/>
          <w:color w:val="365F91"/>
          <w:sz w:val="36"/>
          <w:szCs w:val="36"/>
        </w:rPr>
      </w:pPr>
    </w:p>
    <w:p w:rsidR="008216AA" w:rsidRDefault="008216AA" w:rsidP="004D3C22">
      <w:pPr>
        <w:jc w:val="center"/>
        <w:rPr>
          <w:rFonts w:ascii="Tahoma" w:hAnsi="Tahoma" w:cs="Tahoma"/>
          <w:color w:val="365F91"/>
          <w:sz w:val="36"/>
          <w:szCs w:val="36"/>
        </w:rPr>
      </w:pPr>
    </w:p>
    <w:p w:rsidR="008216AA" w:rsidRDefault="008216AA" w:rsidP="006F0376">
      <w:pPr>
        <w:rPr>
          <w:rFonts w:ascii="Tahoma" w:hAnsi="Tahoma" w:cs="Tahoma"/>
          <w:color w:val="365F91"/>
          <w:sz w:val="36"/>
          <w:szCs w:val="36"/>
        </w:rPr>
      </w:pPr>
    </w:p>
    <w:p w:rsidR="004D3C22" w:rsidRDefault="004D3C22" w:rsidP="004D3C22">
      <w:pPr>
        <w:jc w:val="center"/>
        <w:rPr>
          <w:rFonts w:ascii="Tahoma" w:hAnsi="Tahoma" w:cs="Tahoma"/>
          <w:b/>
          <w:color w:val="365F9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52070</wp:posOffset>
            </wp:positionV>
            <wp:extent cx="928370" cy="1206500"/>
            <wp:effectExtent l="19050" t="0" r="5080" b="0"/>
            <wp:wrapSquare wrapText="right"/>
            <wp:docPr id="3" name="Obraz 3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365F91"/>
          <w:sz w:val="36"/>
          <w:szCs w:val="36"/>
        </w:rPr>
        <w:t>LIGA MALUCHÓW</w:t>
      </w:r>
    </w:p>
    <w:p w:rsidR="004D3C22" w:rsidRDefault="004D3C22" w:rsidP="004D3C22">
      <w:pPr>
        <w:jc w:val="center"/>
        <w:rPr>
          <w:rFonts w:ascii="Tahoma" w:hAnsi="Tahoma" w:cs="Tahoma"/>
          <w:b/>
          <w:color w:val="365F91"/>
        </w:rPr>
      </w:pPr>
    </w:p>
    <w:p w:rsidR="004D3C22" w:rsidRDefault="004D3C22" w:rsidP="004D3C2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Sezon 2013/2014</w:t>
      </w:r>
    </w:p>
    <w:p w:rsidR="004D3C22" w:rsidRDefault="004D3C22" w:rsidP="004D3C22">
      <w:pPr>
        <w:jc w:val="center"/>
        <w:rPr>
          <w:rFonts w:ascii="Tahoma" w:hAnsi="Tahoma" w:cs="Tahoma"/>
          <w:b/>
        </w:rPr>
      </w:pPr>
    </w:p>
    <w:p w:rsidR="004D3C22" w:rsidRDefault="004D3C22" w:rsidP="004D3C22">
      <w:pPr>
        <w:tabs>
          <w:tab w:val="center" w:pos="3611"/>
          <w:tab w:val="left" w:pos="5360"/>
        </w:tabs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ab/>
        <w:t>Chłopcy r. 2005</w:t>
      </w:r>
    </w:p>
    <w:p w:rsidR="004D3C22" w:rsidRDefault="004D3C22" w:rsidP="004D3C22">
      <w:pPr>
        <w:jc w:val="center"/>
        <w:rPr>
          <w:rFonts w:ascii="Tahoma" w:hAnsi="Tahoma" w:cs="Tahoma"/>
          <w:b/>
          <w:color w:val="FF0000"/>
        </w:rPr>
      </w:pPr>
    </w:p>
    <w:p w:rsidR="004D3C22" w:rsidRDefault="004D3C22" w:rsidP="004D3C22">
      <w:pPr>
        <w:jc w:val="center"/>
        <w:rPr>
          <w:rFonts w:ascii="Tahoma" w:hAnsi="Tahoma" w:cs="Tahoma"/>
          <w:b/>
          <w:color w:val="FF0000"/>
        </w:rPr>
      </w:pPr>
    </w:p>
    <w:p w:rsidR="004D3C22" w:rsidRDefault="004D3C22" w:rsidP="004D3C22">
      <w:pPr>
        <w:rPr>
          <w:rFonts w:ascii="Tahoma" w:hAnsi="Tahoma" w:cs="Tahoma"/>
          <w:b/>
          <w:color w:val="FF0000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Grupa I</w:t>
      </w:r>
    </w:p>
    <w:p w:rsidR="004D3C22" w:rsidRDefault="004D3C22" w:rsidP="004D3C22">
      <w:pPr>
        <w:rPr>
          <w:rFonts w:ascii="Tahoma" w:hAnsi="Tahoma" w:cs="Tahoma"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/>
      </w:tblPr>
      <w:tblGrid>
        <w:gridCol w:w="1802"/>
        <w:gridCol w:w="4058"/>
        <w:gridCol w:w="2646"/>
      </w:tblGrid>
      <w:tr w:rsidR="004D3C22" w:rsidTr="00A34B49">
        <w:trPr>
          <w:trHeight w:val="529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L.P.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TERMIN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ORGANIZATOR</w:t>
            </w:r>
          </w:p>
        </w:tc>
      </w:tr>
      <w:tr w:rsidR="004D3C22" w:rsidTr="00A34B49">
        <w:trPr>
          <w:trHeight w:val="39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UKS Jedność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A" w:rsidRDefault="004D3C22" w:rsidP="00802E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1F0B65">
              <w:rPr>
                <w:rFonts w:ascii="Tahoma" w:hAnsi="Tahoma" w:cs="Tahoma"/>
              </w:rPr>
              <w:t xml:space="preserve"> kwiecień 2014</w:t>
            </w:r>
            <w:r w:rsidRPr="00FF4636">
              <w:rPr>
                <w:rFonts w:ascii="Tahoma" w:hAnsi="Tahoma" w:cs="Tahoma"/>
              </w:rPr>
              <w:t>r.</w:t>
            </w:r>
          </w:p>
          <w:p w:rsidR="004D3C22" w:rsidRPr="00933861" w:rsidRDefault="001F0B65" w:rsidP="00802E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g. 8</w:t>
            </w:r>
            <w:r w:rsidR="00802E5A">
              <w:rPr>
                <w:rFonts w:ascii="Tahoma" w:hAnsi="Tahoma" w:cs="Tahoma"/>
              </w:rPr>
              <w:t>.00</w:t>
            </w:r>
            <w:r>
              <w:rPr>
                <w:rFonts w:ascii="Tahoma" w:hAnsi="Tahoma" w:cs="Tahoma"/>
              </w:rPr>
              <w:t xml:space="preserve"> </w:t>
            </w:r>
            <w:r w:rsidR="00E13679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 w:rsidRPr="00933861">
              <w:rPr>
                <w:rFonts w:ascii="Tahoma" w:hAnsi="Tahoma" w:cs="Tahoma"/>
              </w:rPr>
              <w:t>zbiórka</w:t>
            </w:r>
          </w:p>
          <w:p w:rsidR="00E13679" w:rsidRPr="00FF4636" w:rsidRDefault="00E13679" w:rsidP="00802E5A">
            <w:pPr>
              <w:jc w:val="center"/>
              <w:rPr>
                <w:rFonts w:ascii="Tahoma" w:hAnsi="Tahoma" w:cs="Tahoma"/>
              </w:rPr>
            </w:pPr>
            <w:r w:rsidRPr="00933861">
              <w:rPr>
                <w:rFonts w:ascii="Tahoma" w:hAnsi="Tahoma" w:cs="Tahoma"/>
              </w:rPr>
              <w:t>Park Pszczelnik</w:t>
            </w:r>
          </w:p>
        </w:tc>
      </w:tr>
      <w:tr w:rsidR="004D3C22" w:rsidTr="00A34B49">
        <w:trPr>
          <w:trHeight w:val="30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spacing w:line="360" w:lineRule="auto"/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MUKP Dąbrowa Górnicza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D5" w:rsidRPr="00FF4636" w:rsidRDefault="008E73D5" w:rsidP="00A34B49">
            <w:pPr>
              <w:jc w:val="center"/>
              <w:rPr>
                <w:rFonts w:ascii="Tahoma" w:hAnsi="Tahoma" w:cs="Tahoma"/>
              </w:rPr>
            </w:pPr>
          </w:p>
        </w:tc>
      </w:tr>
      <w:tr w:rsidR="004D3C22" w:rsidTr="00A34B49">
        <w:trPr>
          <w:trHeight w:val="439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MKS Zaborze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86" w:rsidRPr="00FF4636" w:rsidRDefault="000A7786" w:rsidP="000A7786">
            <w:pPr>
              <w:jc w:val="center"/>
              <w:rPr>
                <w:rFonts w:ascii="Tahoma" w:hAnsi="Tahoma" w:cs="Tahoma"/>
              </w:rPr>
            </w:pPr>
          </w:p>
        </w:tc>
      </w:tr>
      <w:tr w:rsidR="004D3C22" w:rsidTr="00A34B49">
        <w:trPr>
          <w:trHeight w:val="351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MKS Zaborze II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86" w:rsidRPr="00FF4636" w:rsidRDefault="000A7786" w:rsidP="00A964C2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D3C22" w:rsidRDefault="004D3C22" w:rsidP="004D3C22">
      <w:pPr>
        <w:rPr>
          <w:rFonts w:ascii="Tahoma" w:hAnsi="Tahoma" w:cs="Tahoma"/>
          <w:color w:val="0000FF"/>
        </w:rPr>
      </w:pPr>
    </w:p>
    <w:p w:rsidR="007E71F4" w:rsidRDefault="007E71F4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Grupa II</w:t>
      </w:r>
    </w:p>
    <w:p w:rsidR="004D3C22" w:rsidRDefault="004D3C22" w:rsidP="004D3C22">
      <w:pPr>
        <w:rPr>
          <w:rFonts w:ascii="Tahoma" w:hAnsi="Tahoma" w:cs="Tahoma"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/>
      </w:tblPr>
      <w:tblGrid>
        <w:gridCol w:w="1802"/>
        <w:gridCol w:w="4058"/>
        <w:gridCol w:w="2646"/>
      </w:tblGrid>
      <w:tr w:rsidR="004D3C22" w:rsidTr="00A34B49">
        <w:trPr>
          <w:trHeight w:val="529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L.P.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TERMIN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ORGANIZATOR</w:t>
            </w:r>
          </w:p>
        </w:tc>
      </w:tr>
      <w:tr w:rsidR="004D3C22" w:rsidTr="00A34B49">
        <w:trPr>
          <w:trHeight w:val="39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UKS Jedność II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79" w:rsidRDefault="00E13679" w:rsidP="00E136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kwiecień 2014</w:t>
            </w:r>
            <w:r w:rsidRPr="00FF4636">
              <w:rPr>
                <w:rFonts w:ascii="Tahoma" w:hAnsi="Tahoma" w:cs="Tahoma"/>
              </w:rPr>
              <w:t>r.</w:t>
            </w:r>
          </w:p>
          <w:p w:rsidR="004D3C22" w:rsidRPr="00933861" w:rsidRDefault="00E13679" w:rsidP="00E136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g. 8.00 – </w:t>
            </w:r>
            <w:r w:rsidRPr="00933861">
              <w:rPr>
                <w:rFonts w:ascii="Tahoma" w:hAnsi="Tahoma" w:cs="Tahoma"/>
              </w:rPr>
              <w:t>zbiórka</w:t>
            </w:r>
          </w:p>
          <w:p w:rsidR="00E13679" w:rsidRPr="00FF4636" w:rsidRDefault="00E13679" w:rsidP="00E13679">
            <w:pPr>
              <w:jc w:val="center"/>
              <w:rPr>
                <w:rFonts w:ascii="Tahoma" w:hAnsi="Tahoma" w:cs="Tahoma"/>
              </w:rPr>
            </w:pPr>
            <w:r w:rsidRPr="00933861">
              <w:rPr>
                <w:rFonts w:ascii="Tahoma" w:hAnsi="Tahoma" w:cs="Tahoma"/>
              </w:rPr>
              <w:t>Park Pszczelnik</w:t>
            </w:r>
          </w:p>
        </w:tc>
      </w:tr>
      <w:tr w:rsidR="004D3C22" w:rsidTr="00A34B49">
        <w:trPr>
          <w:trHeight w:val="30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spacing w:line="360" w:lineRule="auto"/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Gwiazda Ruda Śląska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0B" w:rsidRPr="00FF4636" w:rsidRDefault="009F7E0B" w:rsidP="00A34B49">
            <w:pPr>
              <w:jc w:val="center"/>
              <w:rPr>
                <w:rFonts w:ascii="Tahoma" w:hAnsi="Tahoma" w:cs="Tahoma"/>
              </w:rPr>
            </w:pPr>
          </w:p>
        </w:tc>
      </w:tr>
      <w:tr w:rsidR="004D3C22" w:rsidTr="00A34B49">
        <w:trPr>
          <w:trHeight w:val="439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MUKP Dąbrowa Górnicza II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61" w:rsidRPr="00933861" w:rsidRDefault="00933861" w:rsidP="009338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4D3C22" w:rsidTr="00A34B49">
        <w:trPr>
          <w:trHeight w:val="351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GKS Katowice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F5" w:rsidRDefault="001267F2" w:rsidP="000E2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0E21B7">
              <w:rPr>
                <w:rFonts w:ascii="Tahoma" w:hAnsi="Tahoma" w:cs="Tahoma"/>
              </w:rPr>
              <w:t xml:space="preserve">12 kwietnia 2014r. </w:t>
            </w:r>
          </w:p>
          <w:p w:rsidR="000E21B7" w:rsidRPr="00933861" w:rsidRDefault="000E21B7" w:rsidP="000E21B7">
            <w:pPr>
              <w:jc w:val="center"/>
              <w:rPr>
                <w:rFonts w:ascii="Tahoma" w:hAnsi="Tahoma" w:cs="Tahoma"/>
              </w:rPr>
            </w:pPr>
            <w:r w:rsidRPr="00933861">
              <w:rPr>
                <w:rFonts w:ascii="Tahoma" w:hAnsi="Tahoma" w:cs="Tahoma"/>
              </w:rPr>
              <w:t>g. 16.00 – gramy</w:t>
            </w:r>
          </w:p>
          <w:p w:rsidR="000E21B7" w:rsidRPr="00FF4636" w:rsidRDefault="000E21B7" w:rsidP="000E21B7">
            <w:pPr>
              <w:jc w:val="center"/>
              <w:rPr>
                <w:rFonts w:ascii="Tahoma" w:hAnsi="Tahoma" w:cs="Tahoma"/>
              </w:rPr>
            </w:pPr>
            <w:r w:rsidRPr="00933861">
              <w:rPr>
                <w:rFonts w:ascii="Tahoma" w:hAnsi="Tahoma" w:cs="Tahoma"/>
              </w:rPr>
              <w:t>Boisko w Szopienicach</w:t>
            </w:r>
          </w:p>
        </w:tc>
      </w:tr>
      <w:tr w:rsidR="00321F46" w:rsidTr="00A34B49">
        <w:trPr>
          <w:trHeight w:val="351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46" w:rsidRDefault="00321F46" w:rsidP="004D3C22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46" w:rsidRDefault="00321F46" w:rsidP="00A34B49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GKS Katowice II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4A" w:rsidRDefault="0027324A" w:rsidP="002732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 kwiecień 2014r.</w:t>
            </w:r>
          </w:p>
          <w:p w:rsidR="0027324A" w:rsidRDefault="0027324A" w:rsidP="002732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g. 12.00 – 14.00</w:t>
            </w:r>
          </w:p>
          <w:p w:rsidR="009438FB" w:rsidRPr="00FF4636" w:rsidRDefault="0027324A" w:rsidP="0027324A">
            <w:pPr>
              <w:jc w:val="center"/>
              <w:rPr>
                <w:rFonts w:ascii="Tahoma" w:hAnsi="Tahoma" w:cs="Tahoma"/>
              </w:rPr>
            </w:pPr>
            <w:r w:rsidRPr="00933861">
              <w:rPr>
                <w:rFonts w:ascii="Tahoma" w:hAnsi="Tahoma" w:cs="Tahoma"/>
                <w:color w:val="FF0000"/>
              </w:rPr>
              <w:t xml:space="preserve">boisko </w:t>
            </w:r>
            <w:proofErr w:type="spellStart"/>
            <w:r w:rsidRPr="00933861">
              <w:rPr>
                <w:rFonts w:ascii="Tahoma" w:hAnsi="Tahoma" w:cs="Tahoma"/>
                <w:color w:val="FF0000"/>
              </w:rPr>
              <w:t>Radpid</w:t>
            </w:r>
            <w:proofErr w:type="spellEnd"/>
          </w:p>
        </w:tc>
      </w:tr>
    </w:tbl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365F91"/>
          <w:sz w:val="36"/>
          <w:szCs w:val="36"/>
        </w:rPr>
      </w:pPr>
    </w:p>
    <w:p w:rsidR="004D3C22" w:rsidRDefault="004D3C22" w:rsidP="004D3C22">
      <w:pPr>
        <w:jc w:val="center"/>
        <w:rPr>
          <w:rFonts w:ascii="Tahoma" w:hAnsi="Tahoma" w:cs="Tahoma"/>
          <w:b/>
          <w:color w:val="365F9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62230</wp:posOffset>
            </wp:positionV>
            <wp:extent cx="958850" cy="1206500"/>
            <wp:effectExtent l="19050" t="0" r="0" b="0"/>
            <wp:wrapSquare wrapText="right"/>
            <wp:docPr id="4" name="Obraz 4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365F91"/>
          <w:sz w:val="36"/>
          <w:szCs w:val="36"/>
        </w:rPr>
        <w:t>LIGA MALUCHÓW</w:t>
      </w:r>
    </w:p>
    <w:p w:rsidR="004D3C22" w:rsidRDefault="004D3C22" w:rsidP="004D3C22">
      <w:pPr>
        <w:jc w:val="center"/>
        <w:rPr>
          <w:rFonts w:ascii="Tahoma" w:hAnsi="Tahoma" w:cs="Tahoma"/>
          <w:b/>
          <w:color w:val="365F91"/>
        </w:rPr>
      </w:pPr>
    </w:p>
    <w:p w:rsidR="004D3C22" w:rsidRDefault="004D3C22" w:rsidP="004D3C2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Sezon 2013/2014</w:t>
      </w:r>
    </w:p>
    <w:p w:rsidR="004D3C22" w:rsidRDefault="004D3C22" w:rsidP="004D3C22">
      <w:pPr>
        <w:jc w:val="center"/>
        <w:rPr>
          <w:rFonts w:ascii="Tahoma" w:hAnsi="Tahoma" w:cs="Tahoma"/>
          <w:b/>
        </w:rPr>
      </w:pPr>
    </w:p>
    <w:p w:rsidR="004D3C22" w:rsidRDefault="004D3C22" w:rsidP="004D3C22">
      <w:pPr>
        <w:tabs>
          <w:tab w:val="center" w:pos="3611"/>
          <w:tab w:val="left" w:pos="5360"/>
        </w:tabs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ab/>
        <w:t>Chłopcy r. 2006</w:t>
      </w:r>
    </w:p>
    <w:p w:rsidR="004D3C22" w:rsidRDefault="004D3C22" w:rsidP="004D3C22">
      <w:pPr>
        <w:jc w:val="center"/>
        <w:rPr>
          <w:rFonts w:ascii="Tahoma" w:hAnsi="Tahoma" w:cs="Tahoma"/>
          <w:b/>
          <w:color w:val="FF0000"/>
        </w:rPr>
      </w:pPr>
    </w:p>
    <w:p w:rsidR="004D3C22" w:rsidRDefault="004D3C22" w:rsidP="004D3C22">
      <w:pPr>
        <w:jc w:val="center"/>
        <w:rPr>
          <w:rFonts w:ascii="Tahoma" w:hAnsi="Tahoma" w:cs="Tahoma"/>
          <w:b/>
          <w:color w:val="FF0000"/>
        </w:rPr>
      </w:pPr>
    </w:p>
    <w:p w:rsidR="004D3C22" w:rsidRDefault="004D3C22" w:rsidP="004D3C22">
      <w:pPr>
        <w:rPr>
          <w:rFonts w:ascii="Tahoma" w:hAnsi="Tahoma" w:cs="Tahoma"/>
          <w:b/>
          <w:color w:val="FF0000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Grupa I</w:t>
      </w:r>
    </w:p>
    <w:p w:rsidR="004D3C22" w:rsidRDefault="004D3C22" w:rsidP="004D3C22">
      <w:pPr>
        <w:rPr>
          <w:rFonts w:ascii="Tahoma" w:hAnsi="Tahoma" w:cs="Tahoma"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/>
      </w:tblPr>
      <w:tblGrid>
        <w:gridCol w:w="1802"/>
        <w:gridCol w:w="4058"/>
        <w:gridCol w:w="2646"/>
      </w:tblGrid>
      <w:tr w:rsidR="004D3C22" w:rsidTr="00A34B49">
        <w:trPr>
          <w:trHeight w:val="529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L.P.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TERMIN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ORGANIZATOR</w:t>
            </w:r>
          </w:p>
        </w:tc>
      </w:tr>
      <w:tr w:rsidR="004D3C22" w:rsidTr="00A34B49">
        <w:trPr>
          <w:trHeight w:val="39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UKS Jedność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D3" w:rsidRDefault="005227D3" w:rsidP="005227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kwiecień 2014</w:t>
            </w:r>
            <w:r w:rsidRPr="00FF4636">
              <w:rPr>
                <w:rFonts w:ascii="Tahoma" w:hAnsi="Tahoma" w:cs="Tahoma"/>
              </w:rPr>
              <w:t>r.</w:t>
            </w:r>
          </w:p>
          <w:p w:rsidR="005227D3" w:rsidRDefault="005227D3" w:rsidP="005227D3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 xml:space="preserve">g. 10.00 – </w:t>
            </w:r>
            <w:r w:rsidRPr="001F0B65">
              <w:rPr>
                <w:rFonts w:ascii="Tahoma" w:hAnsi="Tahoma" w:cs="Tahoma"/>
                <w:color w:val="FF0000"/>
              </w:rPr>
              <w:t>zbiórka</w:t>
            </w:r>
          </w:p>
          <w:p w:rsidR="004D3C22" w:rsidRPr="00FF4636" w:rsidRDefault="005227D3" w:rsidP="005227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FF0000"/>
              </w:rPr>
              <w:t>Park Pszczelnik</w:t>
            </w:r>
          </w:p>
        </w:tc>
      </w:tr>
      <w:tr w:rsidR="004D3C22" w:rsidTr="00A34B49">
        <w:trPr>
          <w:trHeight w:val="30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spacing w:line="360" w:lineRule="auto"/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MKS Zaborze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Pr="00FF4636" w:rsidRDefault="004D3C22" w:rsidP="005227D3">
            <w:pPr>
              <w:rPr>
                <w:rFonts w:ascii="Tahoma" w:hAnsi="Tahoma" w:cs="Tahoma"/>
              </w:rPr>
            </w:pPr>
          </w:p>
        </w:tc>
      </w:tr>
      <w:tr w:rsidR="004D3C22" w:rsidTr="00A34B49">
        <w:trPr>
          <w:trHeight w:val="439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GKS Katowice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EF" w:rsidRDefault="00786B8B" w:rsidP="00786B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 kwiecień 2014r.</w:t>
            </w:r>
          </w:p>
          <w:p w:rsidR="00786B8B" w:rsidRDefault="00786B8B" w:rsidP="00786B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Boisko </w:t>
            </w:r>
            <w:proofErr w:type="spellStart"/>
            <w:r>
              <w:rPr>
                <w:rFonts w:ascii="Tahoma" w:hAnsi="Tahoma" w:cs="Tahoma"/>
              </w:rPr>
              <w:t>MOSiR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Rapid</w:t>
            </w:r>
            <w:proofErr w:type="spellEnd"/>
          </w:p>
          <w:p w:rsidR="00786B8B" w:rsidRDefault="00786B8B" w:rsidP="00786B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Grażyńskiego 1</w:t>
            </w:r>
          </w:p>
          <w:p w:rsidR="00786B8B" w:rsidRPr="00FF4636" w:rsidRDefault="00786B8B" w:rsidP="00786B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Zbiórka 9.00</w:t>
            </w:r>
          </w:p>
        </w:tc>
      </w:tr>
      <w:tr w:rsidR="004D3C22" w:rsidTr="00A34B49">
        <w:trPr>
          <w:trHeight w:val="351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Gwiazda Ruda Śląska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Pr="00FF4636" w:rsidRDefault="004D3C22" w:rsidP="00A34B49">
            <w:pPr>
              <w:rPr>
                <w:rFonts w:ascii="Tahoma" w:hAnsi="Tahoma" w:cs="Tahoma"/>
              </w:rPr>
            </w:pPr>
          </w:p>
        </w:tc>
      </w:tr>
      <w:tr w:rsidR="004B2288" w:rsidTr="00A34B49">
        <w:trPr>
          <w:trHeight w:val="351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8" w:rsidRDefault="004B2288" w:rsidP="004D3C22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8" w:rsidRDefault="004B2288" w:rsidP="00A34B49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GKS Katowice II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88" w:rsidRPr="00FF4636" w:rsidRDefault="004B2288" w:rsidP="00A34B49">
            <w:pPr>
              <w:rPr>
                <w:rFonts w:ascii="Tahoma" w:hAnsi="Tahoma" w:cs="Tahoma"/>
              </w:rPr>
            </w:pPr>
          </w:p>
        </w:tc>
      </w:tr>
    </w:tbl>
    <w:p w:rsidR="004D3C22" w:rsidRDefault="004D3C22" w:rsidP="004D3C22">
      <w:pPr>
        <w:rPr>
          <w:rFonts w:ascii="Tahoma" w:hAnsi="Tahoma" w:cs="Tahoma"/>
          <w:color w:val="0000FF"/>
        </w:rPr>
      </w:pPr>
    </w:p>
    <w:p w:rsidR="00B736DC" w:rsidRDefault="00B736DC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Grupa II</w:t>
      </w:r>
    </w:p>
    <w:p w:rsidR="004D3C22" w:rsidRDefault="004D3C22" w:rsidP="004D3C22">
      <w:pPr>
        <w:rPr>
          <w:rFonts w:ascii="Tahoma" w:hAnsi="Tahoma" w:cs="Tahoma"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/>
      </w:tblPr>
      <w:tblGrid>
        <w:gridCol w:w="1802"/>
        <w:gridCol w:w="4058"/>
        <w:gridCol w:w="2646"/>
      </w:tblGrid>
      <w:tr w:rsidR="004D3C22" w:rsidTr="00A34B49">
        <w:trPr>
          <w:trHeight w:val="529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L.P.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TERMIN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ORGANIZATOR</w:t>
            </w:r>
          </w:p>
        </w:tc>
      </w:tr>
      <w:tr w:rsidR="004D3C22" w:rsidTr="00A34B49">
        <w:trPr>
          <w:trHeight w:val="39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9B3818" w:rsidP="00A34B49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AF Będzin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1C" w:rsidRPr="00FF4636" w:rsidRDefault="003D0E1C" w:rsidP="00A34B49">
            <w:pPr>
              <w:jc w:val="center"/>
              <w:rPr>
                <w:rFonts w:ascii="Tahoma" w:hAnsi="Tahoma" w:cs="Tahoma"/>
              </w:rPr>
            </w:pPr>
          </w:p>
        </w:tc>
      </w:tr>
      <w:tr w:rsidR="009B3818" w:rsidTr="00A34B49">
        <w:trPr>
          <w:trHeight w:val="39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8" w:rsidRDefault="009B3818" w:rsidP="004D3C22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18" w:rsidRDefault="009B3818" w:rsidP="00A34B49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Zagłębie Sosnowiec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18" w:rsidRPr="00FF4636" w:rsidRDefault="009B3818" w:rsidP="00A34B49">
            <w:pPr>
              <w:jc w:val="center"/>
              <w:rPr>
                <w:rFonts w:ascii="Tahoma" w:hAnsi="Tahoma" w:cs="Tahoma"/>
              </w:rPr>
            </w:pPr>
          </w:p>
        </w:tc>
      </w:tr>
      <w:tr w:rsidR="004D3C22" w:rsidTr="00A34B49">
        <w:trPr>
          <w:trHeight w:val="30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spacing w:line="360" w:lineRule="auto"/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Wyzwolenie Chorzów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Pr="00FF4636" w:rsidRDefault="004D3C22" w:rsidP="00A34B49">
            <w:pPr>
              <w:jc w:val="center"/>
              <w:rPr>
                <w:rFonts w:ascii="Tahoma" w:hAnsi="Tahoma" w:cs="Tahoma"/>
              </w:rPr>
            </w:pPr>
          </w:p>
        </w:tc>
      </w:tr>
      <w:tr w:rsidR="004D3C22" w:rsidTr="00A34B49">
        <w:trPr>
          <w:trHeight w:val="439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Józefka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Chorzów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B57B6" w:rsidP="00A34B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 kwiecień 2014</w:t>
            </w:r>
            <w:r w:rsidR="0051123E">
              <w:rPr>
                <w:rFonts w:ascii="Tahoma" w:hAnsi="Tahoma" w:cs="Tahoma"/>
              </w:rPr>
              <w:t>r.</w:t>
            </w:r>
          </w:p>
          <w:p w:rsidR="0051123E" w:rsidRDefault="0051123E" w:rsidP="00A34B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g. </w:t>
            </w:r>
            <w:r w:rsidR="004B57B6">
              <w:rPr>
                <w:rFonts w:ascii="Tahoma" w:hAnsi="Tahoma" w:cs="Tahoma"/>
              </w:rPr>
              <w:t>9.00</w:t>
            </w:r>
          </w:p>
          <w:p w:rsidR="000878E2" w:rsidRPr="00FF4636" w:rsidRDefault="000878E2" w:rsidP="00A34B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obiektach Józefki</w:t>
            </w:r>
          </w:p>
        </w:tc>
      </w:tr>
      <w:tr w:rsidR="00B736DC" w:rsidTr="00A34B49">
        <w:trPr>
          <w:trHeight w:val="351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DC" w:rsidRDefault="00B736DC" w:rsidP="004D3C22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Default="00B22885" w:rsidP="00A34B49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Rozwój Katowice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E2" w:rsidRDefault="000878E2" w:rsidP="000878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maj 2014r.</w:t>
            </w:r>
          </w:p>
          <w:p w:rsidR="00B736DC" w:rsidRDefault="000878E2" w:rsidP="000878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godz. 13.00</w:t>
            </w:r>
          </w:p>
          <w:p w:rsidR="000878E2" w:rsidRPr="00FF4636" w:rsidRDefault="000878E2" w:rsidP="000878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Zgody 28 – obiekty Rozwoju Katowice</w:t>
            </w:r>
          </w:p>
        </w:tc>
      </w:tr>
    </w:tbl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365F91"/>
          <w:sz w:val="36"/>
          <w:szCs w:val="36"/>
        </w:rPr>
      </w:pPr>
    </w:p>
    <w:p w:rsidR="004D3C22" w:rsidRDefault="004D3C22" w:rsidP="004D3C22">
      <w:pPr>
        <w:jc w:val="center"/>
        <w:rPr>
          <w:rFonts w:ascii="Tahoma" w:hAnsi="Tahoma" w:cs="Tahoma"/>
          <w:b/>
          <w:color w:val="365F9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62230</wp:posOffset>
            </wp:positionV>
            <wp:extent cx="958850" cy="1206500"/>
            <wp:effectExtent l="19050" t="0" r="0" b="0"/>
            <wp:wrapSquare wrapText="right"/>
            <wp:docPr id="5" name="Obraz 5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365F91"/>
          <w:sz w:val="36"/>
          <w:szCs w:val="36"/>
        </w:rPr>
        <w:t>LIGA MALUCHÓW</w:t>
      </w:r>
    </w:p>
    <w:p w:rsidR="004D3C22" w:rsidRDefault="004D3C22" w:rsidP="004D3C22">
      <w:pPr>
        <w:jc w:val="center"/>
        <w:rPr>
          <w:rFonts w:ascii="Tahoma" w:hAnsi="Tahoma" w:cs="Tahoma"/>
          <w:b/>
          <w:color w:val="365F91"/>
        </w:rPr>
      </w:pPr>
    </w:p>
    <w:p w:rsidR="004D3C22" w:rsidRDefault="004D3C22" w:rsidP="004D3C2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Sezon 2013/2014</w:t>
      </w:r>
    </w:p>
    <w:p w:rsidR="004D3C22" w:rsidRDefault="004D3C22" w:rsidP="004D3C22">
      <w:pPr>
        <w:jc w:val="center"/>
        <w:rPr>
          <w:rFonts w:ascii="Tahoma" w:hAnsi="Tahoma" w:cs="Tahoma"/>
          <w:b/>
        </w:rPr>
      </w:pPr>
    </w:p>
    <w:p w:rsidR="004D3C22" w:rsidRDefault="004D3C22" w:rsidP="004D3C22">
      <w:pPr>
        <w:tabs>
          <w:tab w:val="center" w:pos="3611"/>
          <w:tab w:val="left" w:pos="5360"/>
        </w:tabs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ab/>
        <w:t>Chłopcy r. 2007</w:t>
      </w:r>
    </w:p>
    <w:p w:rsidR="004D3C22" w:rsidRDefault="004D3C22" w:rsidP="004D3C22">
      <w:pPr>
        <w:jc w:val="center"/>
        <w:rPr>
          <w:rFonts w:ascii="Tahoma" w:hAnsi="Tahoma" w:cs="Tahoma"/>
          <w:b/>
          <w:color w:val="FF0000"/>
        </w:rPr>
      </w:pPr>
    </w:p>
    <w:p w:rsidR="004D3C22" w:rsidRDefault="004D3C22" w:rsidP="004D3C22">
      <w:pPr>
        <w:jc w:val="center"/>
        <w:rPr>
          <w:rFonts w:ascii="Tahoma" w:hAnsi="Tahoma" w:cs="Tahoma"/>
          <w:b/>
          <w:color w:val="FF0000"/>
        </w:rPr>
      </w:pPr>
    </w:p>
    <w:p w:rsidR="004D3C22" w:rsidRDefault="004D3C22" w:rsidP="004D3C22">
      <w:pPr>
        <w:rPr>
          <w:rFonts w:ascii="Tahoma" w:hAnsi="Tahoma" w:cs="Tahoma"/>
          <w:b/>
          <w:color w:val="FF0000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Grupa I</w:t>
      </w:r>
    </w:p>
    <w:p w:rsidR="004D3C22" w:rsidRDefault="004D3C22" w:rsidP="004D3C22">
      <w:pPr>
        <w:rPr>
          <w:rFonts w:ascii="Tahoma" w:hAnsi="Tahoma" w:cs="Tahoma"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/>
      </w:tblPr>
      <w:tblGrid>
        <w:gridCol w:w="1802"/>
        <w:gridCol w:w="4058"/>
        <w:gridCol w:w="2646"/>
      </w:tblGrid>
      <w:tr w:rsidR="004D3C22" w:rsidTr="00A34B49">
        <w:trPr>
          <w:trHeight w:val="529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L.P.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TERMIN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ORGANIZATOR</w:t>
            </w:r>
          </w:p>
        </w:tc>
      </w:tr>
      <w:tr w:rsidR="004D3C22" w:rsidTr="00A34B49">
        <w:trPr>
          <w:trHeight w:val="39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UKS Jedność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72" w:rsidRDefault="002B1872" w:rsidP="002B18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kwiecień 2014</w:t>
            </w:r>
            <w:r w:rsidRPr="00FF4636">
              <w:rPr>
                <w:rFonts w:ascii="Tahoma" w:hAnsi="Tahoma" w:cs="Tahoma"/>
              </w:rPr>
              <w:t>r.</w:t>
            </w:r>
          </w:p>
          <w:p w:rsidR="002B1872" w:rsidRDefault="002B1872" w:rsidP="002B1872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 xml:space="preserve">g. 11.15 – </w:t>
            </w:r>
            <w:r w:rsidRPr="001F0B65">
              <w:rPr>
                <w:rFonts w:ascii="Tahoma" w:hAnsi="Tahoma" w:cs="Tahoma"/>
                <w:color w:val="FF0000"/>
              </w:rPr>
              <w:t>zbiórka</w:t>
            </w:r>
          </w:p>
          <w:p w:rsidR="00802E5A" w:rsidRPr="00FF4636" w:rsidRDefault="002B1872" w:rsidP="002B18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FF0000"/>
              </w:rPr>
              <w:t>Park Pszczelnik</w:t>
            </w:r>
          </w:p>
        </w:tc>
      </w:tr>
      <w:tr w:rsidR="004D3C22" w:rsidTr="00A34B49">
        <w:trPr>
          <w:trHeight w:val="30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spacing w:line="360" w:lineRule="auto"/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MUKP Dąbrowa Górnicza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44" w:rsidRPr="00FF4636" w:rsidRDefault="00A95244" w:rsidP="00A34B49">
            <w:pPr>
              <w:jc w:val="center"/>
              <w:rPr>
                <w:rFonts w:ascii="Tahoma" w:hAnsi="Tahoma" w:cs="Tahoma"/>
              </w:rPr>
            </w:pPr>
          </w:p>
        </w:tc>
      </w:tr>
      <w:tr w:rsidR="004D3C22" w:rsidTr="00A34B49">
        <w:trPr>
          <w:trHeight w:val="439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Józefka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Chorzów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3E" w:rsidRDefault="0014402E" w:rsidP="001440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maj 2014r.</w:t>
            </w:r>
          </w:p>
          <w:p w:rsidR="0014402E" w:rsidRPr="00FF4636" w:rsidRDefault="0014402E" w:rsidP="001440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g. 10.00</w:t>
            </w:r>
          </w:p>
        </w:tc>
      </w:tr>
      <w:tr w:rsidR="00831F67" w:rsidTr="00A34B49">
        <w:trPr>
          <w:trHeight w:val="351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67" w:rsidRDefault="00831F67" w:rsidP="004D3C22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7" w:rsidRDefault="00831F67" w:rsidP="00A34B49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AF Będzin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7" w:rsidRPr="00254680" w:rsidRDefault="00831F67" w:rsidP="0025468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D3C22" w:rsidRDefault="004D3C22" w:rsidP="004D3C22">
      <w:pPr>
        <w:rPr>
          <w:rFonts w:ascii="Tahoma" w:hAnsi="Tahoma" w:cs="Tahoma"/>
          <w:color w:val="0000FF"/>
        </w:rPr>
      </w:pPr>
    </w:p>
    <w:p w:rsidR="0027324A" w:rsidRDefault="0027324A" w:rsidP="004D3C22">
      <w:pPr>
        <w:rPr>
          <w:rFonts w:ascii="Tahoma" w:hAnsi="Tahoma" w:cs="Tahoma"/>
          <w:color w:val="0000FF"/>
        </w:rPr>
      </w:pPr>
    </w:p>
    <w:p w:rsidR="004D3C22" w:rsidRDefault="004D3C22" w:rsidP="00254680">
      <w:pPr>
        <w:jc w:val="center"/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Grupa II</w:t>
      </w:r>
    </w:p>
    <w:p w:rsidR="004D3C22" w:rsidRDefault="004D3C22" w:rsidP="004D3C22">
      <w:pPr>
        <w:rPr>
          <w:rFonts w:ascii="Tahoma" w:hAnsi="Tahoma" w:cs="Tahoma"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/>
      </w:tblPr>
      <w:tblGrid>
        <w:gridCol w:w="1802"/>
        <w:gridCol w:w="4058"/>
        <w:gridCol w:w="2646"/>
      </w:tblGrid>
      <w:tr w:rsidR="004D3C22" w:rsidTr="00A34B49">
        <w:trPr>
          <w:trHeight w:val="529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L.P.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TERMIN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ORGANIZATOR</w:t>
            </w:r>
          </w:p>
        </w:tc>
      </w:tr>
      <w:tr w:rsidR="004D3C22" w:rsidTr="00A34B49">
        <w:trPr>
          <w:trHeight w:val="39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UKS Jedność II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72" w:rsidRDefault="002B1872" w:rsidP="002B18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kwiecień 2014</w:t>
            </w:r>
            <w:r w:rsidRPr="00FF4636">
              <w:rPr>
                <w:rFonts w:ascii="Tahoma" w:hAnsi="Tahoma" w:cs="Tahoma"/>
              </w:rPr>
              <w:t>r.</w:t>
            </w:r>
          </w:p>
          <w:p w:rsidR="002B1872" w:rsidRDefault="002B1872" w:rsidP="002B1872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 xml:space="preserve">g. 11.15 – </w:t>
            </w:r>
            <w:r w:rsidRPr="001F0B65">
              <w:rPr>
                <w:rFonts w:ascii="Tahoma" w:hAnsi="Tahoma" w:cs="Tahoma"/>
                <w:color w:val="FF0000"/>
              </w:rPr>
              <w:t>zbiórka</w:t>
            </w:r>
          </w:p>
          <w:p w:rsidR="00802E5A" w:rsidRPr="00FF4636" w:rsidRDefault="002B1872" w:rsidP="002B18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FF0000"/>
              </w:rPr>
              <w:t>Park Pszczelnik</w:t>
            </w:r>
          </w:p>
        </w:tc>
      </w:tr>
      <w:tr w:rsidR="004D3C22" w:rsidTr="00A34B49">
        <w:trPr>
          <w:trHeight w:val="30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spacing w:line="360" w:lineRule="auto"/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MKS Zaborze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DB" w:rsidRPr="00FF4636" w:rsidRDefault="008942DB" w:rsidP="00A34B49">
            <w:pPr>
              <w:jc w:val="center"/>
              <w:rPr>
                <w:rFonts w:ascii="Tahoma" w:hAnsi="Tahoma" w:cs="Tahoma"/>
              </w:rPr>
            </w:pPr>
          </w:p>
        </w:tc>
      </w:tr>
      <w:tr w:rsidR="004D3C22" w:rsidTr="00A34B49">
        <w:trPr>
          <w:trHeight w:val="439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2" w:rsidRDefault="004D3C22" w:rsidP="004D3C22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22" w:rsidRDefault="004D3C22" w:rsidP="00A34B49">
            <w:pPr>
              <w:ind w:left="-108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Gwiazda Ruda Śląska</w:t>
            </w:r>
            <w:r w:rsidR="00291149">
              <w:rPr>
                <w:rFonts w:ascii="Tahoma" w:hAnsi="Tahoma" w:cs="Tahoma"/>
                <w:sz w:val="28"/>
                <w:szCs w:val="28"/>
              </w:rPr>
              <w:t xml:space="preserve"> II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2" w:rsidRPr="00FF4636" w:rsidRDefault="004D3C22" w:rsidP="0070386C">
            <w:pPr>
              <w:jc w:val="center"/>
              <w:rPr>
                <w:rFonts w:ascii="Tahoma" w:hAnsi="Tahoma" w:cs="Tahoma"/>
              </w:rPr>
            </w:pPr>
          </w:p>
        </w:tc>
      </w:tr>
      <w:tr w:rsidR="00B736DC" w:rsidTr="00A34B49">
        <w:trPr>
          <w:trHeight w:val="439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DC" w:rsidRDefault="00B736DC" w:rsidP="004D3C22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Default="00B736DC" w:rsidP="00E836B4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Gwiazda Ruda Śląska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DC" w:rsidRPr="00FF4636" w:rsidRDefault="00B736DC" w:rsidP="00E836B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Default="004D3C22" w:rsidP="004D3C22">
      <w:pPr>
        <w:rPr>
          <w:rFonts w:ascii="Tahoma" w:hAnsi="Tahoma" w:cs="Tahoma"/>
          <w:color w:val="0000FF"/>
        </w:rPr>
      </w:pPr>
    </w:p>
    <w:p w:rsidR="004D3C22" w:rsidRPr="00B50F11" w:rsidRDefault="004D3C22" w:rsidP="004D3C22">
      <w:pPr>
        <w:rPr>
          <w:rFonts w:ascii="Bookman Old Style" w:hAnsi="Bookman Old Style"/>
          <w:color w:val="FF0000"/>
        </w:rPr>
      </w:pPr>
    </w:p>
    <w:p w:rsidR="00873477" w:rsidRDefault="00873477"/>
    <w:sectPr w:rsidR="00873477" w:rsidSect="006673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F6" w:rsidRDefault="004C64F6" w:rsidP="008942DB">
      <w:r>
        <w:separator/>
      </w:r>
    </w:p>
  </w:endnote>
  <w:endnote w:type="continuationSeparator" w:id="0">
    <w:p w:rsidR="004C64F6" w:rsidRDefault="004C64F6" w:rsidP="00894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F6" w:rsidRDefault="004C64F6" w:rsidP="008942DB">
      <w:r>
        <w:separator/>
      </w:r>
    </w:p>
  </w:footnote>
  <w:footnote w:type="continuationSeparator" w:id="0">
    <w:p w:rsidR="004C64F6" w:rsidRDefault="004C64F6" w:rsidP="00894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62D"/>
    <w:multiLevelType w:val="hybridMultilevel"/>
    <w:tmpl w:val="ED36C506"/>
    <w:lvl w:ilvl="0" w:tplc="005E5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A07B6"/>
    <w:multiLevelType w:val="hybridMultilevel"/>
    <w:tmpl w:val="ED36C506"/>
    <w:lvl w:ilvl="0" w:tplc="005E5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46264"/>
    <w:multiLevelType w:val="hybridMultilevel"/>
    <w:tmpl w:val="ED36C506"/>
    <w:lvl w:ilvl="0" w:tplc="005E5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84B22"/>
    <w:multiLevelType w:val="hybridMultilevel"/>
    <w:tmpl w:val="ED36C506"/>
    <w:lvl w:ilvl="0" w:tplc="005E5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27014"/>
    <w:multiLevelType w:val="hybridMultilevel"/>
    <w:tmpl w:val="ED36C506"/>
    <w:lvl w:ilvl="0" w:tplc="005E5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13C63"/>
    <w:multiLevelType w:val="hybridMultilevel"/>
    <w:tmpl w:val="ED36C506"/>
    <w:lvl w:ilvl="0" w:tplc="005E5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520BB"/>
    <w:multiLevelType w:val="hybridMultilevel"/>
    <w:tmpl w:val="ED36C506"/>
    <w:lvl w:ilvl="0" w:tplc="005E5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278A6"/>
    <w:multiLevelType w:val="hybridMultilevel"/>
    <w:tmpl w:val="ED36C506"/>
    <w:lvl w:ilvl="0" w:tplc="005E5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C22"/>
    <w:rsid w:val="00027412"/>
    <w:rsid w:val="000505D1"/>
    <w:rsid w:val="000629B6"/>
    <w:rsid w:val="00063A83"/>
    <w:rsid w:val="000878E2"/>
    <w:rsid w:val="000A7786"/>
    <w:rsid w:val="000E21B7"/>
    <w:rsid w:val="001267F2"/>
    <w:rsid w:val="00132A5D"/>
    <w:rsid w:val="00136915"/>
    <w:rsid w:val="0014402E"/>
    <w:rsid w:val="00167828"/>
    <w:rsid w:val="001B033A"/>
    <w:rsid w:val="001B4AEF"/>
    <w:rsid w:val="001C07B4"/>
    <w:rsid w:val="001E5A2C"/>
    <w:rsid w:val="001F0B65"/>
    <w:rsid w:val="001F222A"/>
    <w:rsid w:val="00254680"/>
    <w:rsid w:val="0027324A"/>
    <w:rsid w:val="00281C36"/>
    <w:rsid w:val="002845D3"/>
    <w:rsid w:val="00291149"/>
    <w:rsid w:val="002B1872"/>
    <w:rsid w:val="00314FF3"/>
    <w:rsid w:val="00321F46"/>
    <w:rsid w:val="00351579"/>
    <w:rsid w:val="00354E0A"/>
    <w:rsid w:val="003562BA"/>
    <w:rsid w:val="00382C12"/>
    <w:rsid w:val="003D0E1C"/>
    <w:rsid w:val="00456B24"/>
    <w:rsid w:val="00472C47"/>
    <w:rsid w:val="004B2288"/>
    <w:rsid w:val="004B57B6"/>
    <w:rsid w:val="004C64F6"/>
    <w:rsid w:val="004D3C22"/>
    <w:rsid w:val="004E52F0"/>
    <w:rsid w:val="0051123E"/>
    <w:rsid w:val="00521762"/>
    <w:rsid w:val="005227D3"/>
    <w:rsid w:val="00530972"/>
    <w:rsid w:val="00550305"/>
    <w:rsid w:val="005E65A4"/>
    <w:rsid w:val="00625532"/>
    <w:rsid w:val="00665257"/>
    <w:rsid w:val="0066624B"/>
    <w:rsid w:val="00687F77"/>
    <w:rsid w:val="006C134B"/>
    <w:rsid w:val="006C1A3F"/>
    <w:rsid w:val="006E2CF3"/>
    <w:rsid w:val="006F0376"/>
    <w:rsid w:val="0070386C"/>
    <w:rsid w:val="00734A63"/>
    <w:rsid w:val="00786B8B"/>
    <w:rsid w:val="0079186F"/>
    <w:rsid w:val="007E71F4"/>
    <w:rsid w:val="00802E5A"/>
    <w:rsid w:val="00811960"/>
    <w:rsid w:val="008216AA"/>
    <w:rsid w:val="00823415"/>
    <w:rsid w:val="00831F67"/>
    <w:rsid w:val="00861F32"/>
    <w:rsid w:val="00867167"/>
    <w:rsid w:val="00873477"/>
    <w:rsid w:val="008942DB"/>
    <w:rsid w:val="008C7E73"/>
    <w:rsid w:val="008E73D5"/>
    <w:rsid w:val="008F2CDF"/>
    <w:rsid w:val="008F30B9"/>
    <w:rsid w:val="00933861"/>
    <w:rsid w:val="009438FB"/>
    <w:rsid w:val="0095799A"/>
    <w:rsid w:val="0096722B"/>
    <w:rsid w:val="009740DB"/>
    <w:rsid w:val="009B3818"/>
    <w:rsid w:val="009F7E0B"/>
    <w:rsid w:val="00A17D31"/>
    <w:rsid w:val="00A362BC"/>
    <w:rsid w:val="00A61634"/>
    <w:rsid w:val="00A95244"/>
    <w:rsid w:val="00A964C2"/>
    <w:rsid w:val="00AD47D6"/>
    <w:rsid w:val="00AE6E05"/>
    <w:rsid w:val="00AF37C0"/>
    <w:rsid w:val="00B22885"/>
    <w:rsid w:val="00B736DC"/>
    <w:rsid w:val="00BA5199"/>
    <w:rsid w:val="00BD2DD2"/>
    <w:rsid w:val="00BD55E7"/>
    <w:rsid w:val="00C26190"/>
    <w:rsid w:val="00C60339"/>
    <w:rsid w:val="00C77333"/>
    <w:rsid w:val="00C84ECD"/>
    <w:rsid w:val="00C964F5"/>
    <w:rsid w:val="00CA661A"/>
    <w:rsid w:val="00CB033B"/>
    <w:rsid w:val="00CB4091"/>
    <w:rsid w:val="00CD1521"/>
    <w:rsid w:val="00CD2C38"/>
    <w:rsid w:val="00D44BB5"/>
    <w:rsid w:val="00D510FE"/>
    <w:rsid w:val="00DD7BB0"/>
    <w:rsid w:val="00E13679"/>
    <w:rsid w:val="00E650B6"/>
    <w:rsid w:val="00E76459"/>
    <w:rsid w:val="00E9648B"/>
    <w:rsid w:val="00EA3F10"/>
    <w:rsid w:val="00EB2597"/>
    <w:rsid w:val="00F34B05"/>
    <w:rsid w:val="00F73890"/>
    <w:rsid w:val="00F9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42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2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42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268</Words>
  <Characters>1610</Characters>
  <Application>Microsoft Office Word</Application>
  <DocSecurity>0</DocSecurity>
  <Lines>13</Lines>
  <Paragraphs>3</Paragraphs>
  <ScaleCrop>false</ScaleCrop>
  <Company>Hewlett-Packard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rusz</cp:lastModifiedBy>
  <cp:revision>73</cp:revision>
  <dcterms:created xsi:type="dcterms:W3CDTF">2013-07-25T05:46:00Z</dcterms:created>
  <dcterms:modified xsi:type="dcterms:W3CDTF">2014-05-03T06:28:00Z</dcterms:modified>
</cp:coreProperties>
</file>